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5118DB"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KK Lab 1</w:t>
      </w:r>
    </w:p>
    <w:p w14:paraId="0233653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February 14, 2025</w:t>
      </w:r>
    </w:p>
    <w:p w14:paraId="08BE0EA0"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3:27 PM</w:t>
      </w:r>
    </w:p>
    <w:p w14:paraId="7E43D3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0F787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8CCC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out using which command you can change the static hostname of your Linux system?</w:t>
      </w:r>
    </w:p>
    <w:p w14:paraId="1382234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Answer - hostnamectl</w:t>
      </w:r>
    </w:p>
    <w:p w14:paraId="029147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6FA2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ACB1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1011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hostname vaibhav</w:t>
      </w:r>
    </w:p>
    <w:p w14:paraId="4E7CC2BA" w14:textId="77777777" w:rsidR="00030804" w:rsidRDefault="00030804">
      <w:pPr>
        <w:numPr>
          <w:ilvl w:val="0"/>
          <w:numId w:val="1"/>
        </w:numPr>
        <w:textAlignment w:val="center"/>
        <w:rPr>
          <w:rFonts w:ascii="Calibri" w:eastAsia="Times New Roman" w:hAnsi="Calibri" w:cs="Calibri"/>
          <w:sz w:val="22"/>
          <w:szCs w:val="22"/>
        </w:rPr>
      </w:pPr>
      <w:r>
        <w:rPr>
          <w:rFonts w:ascii="Calibri" w:eastAsia="Times New Roman" w:hAnsi="Calibri" w:cs="Calibri"/>
          <w:sz w:val="22"/>
          <w:szCs w:val="22"/>
        </w:rPr>
        <w:t xml:space="preserve">Effect: Changes the hostname </w:t>
      </w:r>
      <w:r>
        <w:rPr>
          <w:rFonts w:ascii="Calibri" w:eastAsia="Times New Roman" w:hAnsi="Calibri" w:cs="Calibri"/>
          <w:sz w:val="22"/>
          <w:szCs w:val="22"/>
        </w:rPr>
        <w:t>temporarily (until the next reboot).</w:t>
      </w:r>
    </w:p>
    <w:p w14:paraId="2347483E" w14:textId="77777777" w:rsidR="00030804" w:rsidRDefault="00030804">
      <w:pPr>
        <w:numPr>
          <w:ilvl w:val="0"/>
          <w:numId w:val="1"/>
        </w:numPr>
        <w:textAlignment w:val="center"/>
        <w:rPr>
          <w:rFonts w:ascii="Calibri" w:eastAsia="Times New Roman" w:hAnsi="Calibri" w:cs="Calibri"/>
          <w:sz w:val="22"/>
          <w:szCs w:val="22"/>
        </w:rPr>
      </w:pPr>
      <w:r>
        <w:rPr>
          <w:rFonts w:ascii="Calibri" w:eastAsia="Times New Roman" w:hAnsi="Calibri" w:cs="Calibri"/>
          <w:sz w:val="22"/>
          <w:szCs w:val="22"/>
        </w:rPr>
        <w:t>How it works: Modifies the hostname stored in /proc/sys/kernel/hostname.</w:t>
      </w:r>
    </w:p>
    <w:p w14:paraId="00AB30DE" w14:textId="77777777" w:rsidR="00030804" w:rsidRDefault="00030804">
      <w:pPr>
        <w:numPr>
          <w:ilvl w:val="0"/>
          <w:numId w:val="1"/>
        </w:numPr>
        <w:textAlignment w:val="center"/>
        <w:rPr>
          <w:rFonts w:ascii="Calibri" w:eastAsia="Times New Roman" w:hAnsi="Calibri" w:cs="Calibri"/>
          <w:sz w:val="22"/>
          <w:szCs w:val="22"/>
        </w:rPr>
      </w:pPr>
      <w:r>
        <w:rPr>
          <w:rFonts w:ascii="Calibri" w:eastAsia="Times New Roman" w:hAnsi="Calibri" w:cs="Calibri"/>
          <w:sz w:val="22"/>
          <w:szCs w:val="22"/>
        </w:rPr>
        <w:t>Use case: Useful for testing or temporary hostname changes.</w:t>
      </w:r>
    </w:p>
    <w:p w14:paraId="427E6CEB" w14:textId="77777777" w:rsidR="00030804" w:rsidRDefault="00030804">
      <w:pPr>
        <w:numPr>
          <w:ilvl w:val="0"/>
          <w:numId w:val="1"/>
        </w:numPr>
        <w:textAlignment w:val="center"/>
        <w:rPr>
          <w:rFonts w:ascii="Calibri" w:eastAsia="Times New Roman" w:hAnsi="Calibri" w:cs="Calibri"/>
          <w:sz w:val="22"/>
          <w:szCs w:val="22"/>
        </w:rPr>
      </w:pPr>
      <w:r>
        <w:rPr>
          <w:rFonts w:ascii="Calibri" w:eastAsia="Times New Roman" w:hAnsi="Calibri" w:cs="Calibri"/>
          <w:sz w:val="22"/>
          <w:szCs w:val="22"/>
        </w:rPr>
        <w:t>Persistence: NOT persistent—it resets after a reboot.</w:t>
      </w:r>
    </w:p>
    <w:p w14:paraId="07255D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6E727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hostnamectl hostname vaibhav</w:t>
      </w:r>
    </w:p>
    <w:p w14:paraId="0B2A1D6B"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Effect: Changes the hostname permanently.</w:t>
      </w:r>
    </w:p>
    <w:p w14:paraId="69B751B5"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How it works:</w:t>
      </w:r>
    </w:p>
    <w:p w14:paraId="38C683AA"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Updates /etc/hostname (which persists after reboots).</w:t>
      </w:r>
    </w:p>
    <w:p w14:paraId="32B5F4B7"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Communicates with systemd-hostnamed to apply the change.</w:t>
      </w:r>
    </w:p>
    <w:p w14:paraId="0979CFCC"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Might also update /etc/hosts in some cases.</w:t>
      </w:r>
    </w:p>
    <w:p w14:paraId="21258B3F"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Use case: Preferred method for changing hostnames on modern Linux systems (CentOS/RHEL7+).</w:t>
      </w:r>
    </w:p>
    <w:p w14:paraId="385BA3F6" w14:textId="77777777" w:rsidR="00030804" w:rsidRDefault="00030804">
      <w:pPr>
        <w:numPr>
          <w:ilvl w:val="0"/>
          <w:numId w:val="2"/>
        </w:numPr>
        <w:textAlignment w:val="center"/>
        <w:rPr>
          <w:rFonts w:ascii="Calibri" w:eastAsia="Times New Roman" w:hAnsi="Calibri" w:cs="Calibri"/>
          <w:sz w:val="22"/>
          <w:szCs w:val="22"/>
        </w:rPr>
      </w:pPr>
      <w:r>
        <w:rPr>
          <w:rFonts w:ascii="Calibri" w:eastAsia="Times New Roman" w:hAnsi="Calibri" w:cs="Calibri"/>
          <w:sz w:val="22"/>
          <w:szCs w:val="22"/>
        </w:rPr>
        <w:t>Persistence: PERSISTENT—remains after reboot.</w:t>
      </w:r>
    </w:p>
    <w:p w14:paraId="2EADF7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F9C9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A196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05D39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the apropos </w:t>
      </w:r>
      <w:r>
        <w:rPr>
          <w:rFonts w:ascii="Calibri" w:hAnsi="Calibri" w:cs="Calibri"/>
          <w:sz w:val="22"/>
          <w:szCs w:val="22"/>
        </w:rPr>
        <w:t>command does not work because your manual pages are not indexed, what command can you use to manually refresh these?</w:t>
      </w:r>
    </w:p>
    <w:p w14:paraId="3F9295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mandb command is used If the apropos command does not work because your manual pages are not indexed.</w:t>
      </w:r>
    </w:p>
    <w:p w14:paraId="75788D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DBAE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apropos command in Linux searches manual pages for commands that contain a specified keyword. It's useful when you know what you want to do but can't remember the exact command name. </w:t>
      </w:r>
    </w:p>
    <w:p w14:paraId="02BF284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79B4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How to use apropos</w:t>
      </w:r>
    </w:p>
    <w:p w14:paraId="2A1D5B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Type apropos followed by the keyword you want to search for. </w:t>
      </w:r>
    </w:p>
    <w:p w14:paraId="433A28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the output of apropos includes a section number, you can use the man command to view the manual page for that section. </w:t>
      </w:r>
    </w:p>
    <w:p w14:paraId="292A2A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A6D6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Which section of the manual pages deals with System administration commands?</w:t>
      </w:r>
    </w:p>
    <w:p w14:paraId="087EA06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Section 8 of the manual pages deals with System administration commands.</w:t>
      </w:r>
    </w:p>
    <w:p w14:paraId="7CDC24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75D11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man man command. </w:t>
      </w:r>
    </w:p>
    <w:p w14:paraId="56E407F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139FE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Using the apropos command, find out the configuration file for NFS mounts and save its name in the /home/bob/nfs file.</w:t>
      </w:r>
    </w:p>
    <w:p w14:paraId="5CEA015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4319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apropos "NFS mount"</w:t>
      </w:r>
    </w:p>
    <w:p w14:paraId="612B10F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35F6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2DE86E"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Files and Directories</w:t>
      </w:r>
    </w:p>
    <w:p w14:paraId="753AA04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December 21, 2024</w:t>
      </w:r>
    </w:p>
    <w:p w14:paraId="65236EE0"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9:16 PM</w:t>
      </w:r>
    </w:p>
    <w:p w14:paraId="1B61724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6AAF2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CECB2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ls - ‘ls’ will display the contents of the current directory. By default, ‘ls’ lists in alphabetical order.</w:t>
      </w:r>
    </w:p>
    <w:p w14:paraId="175387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919D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5CEF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Flags/Options used with ls</w:t>
      </w:r>
    </w:p>
    <w:p w14:paraId="6B6059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68E22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 Used to list files and directories including the hidden ones.</w:t>
      </w:r>
    </w:p>
    <w:p w14:paraId="54B7CD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60F1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 = known as a long </w:t>
      </w:r>
      <w:r>
        <w:rPr>
          <w:rFonts w:ascii="Calibri" w:hAnsi="Calibri" w:cs="Calibri"/>
          <w:sz w:val="22"/>
          <w:szCs w:val="22"/>
        </w:rPr>
        <w:t>format that displays detailed information about files and directories.</w:t>
      </w:r>
    </w:p>
    <w:p w14:paraId="640D275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AA17D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 = Sort files and directories by their last modification time, displaying the most recently modified ones first.</w:t>
      </w:r>
    </w:p>
    <w:p w14:paraId="036206B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A7C83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 = Print file sizes in human-readable format (e.g., 1K, 234M, 2G).</w:t>
      </w:r>
    </w:p>
    <w:p w14:paraId="59B8888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5A4C6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31EF7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BBD5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E988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Linux organizes the file and directories into a Filesystem Tree. </w:t>
      </w:r>
    </w:p>
    <w:p w14:paraId="1638A13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8D45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FB4464" wp14:editId="2C7BA092">
            <wp:extent cx="3327400" cy="34099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27400" cy="3409950"/>
                    </a:xfrm>
                    <a:prstGeom prst="rect">
                      <a:avLst/>
                    </a:prstGeom>
                    <a:noFill/>
                    <a:ln>
                      <a:noFill/>
                    </a:ln>
                  </pic:spPr>
                </pic:pic>
              </a:graphicData>
            </a:graphic>
          </wp:inline>
        </w:drawing>
      </w:r>
    </w:p>
    <w:p w14:paraId="67B1D6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89CF7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E7BD2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5137B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Absolute Path = It starts with the root directory (/). </w:t>
      </w:r>
    </w:p>
    <w:p w14:paraId="0CD4706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E90D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e.g. /home/aaron/Documents/Invoice.pdf</w:t>
      </w:r>
    </w:p>
    <w:p w14:paraId="23B187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BAD66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BFA0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72D27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pwd - This command is used to print the current working directory</w:t>
      </w:r>
    </w:p>
    <w:p w14:paraId="20013A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1C291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61053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11C8C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Relative Path</w:t>
      </w:r>
    </w:p>
    <w:p w14:paraId="734F494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BC5A8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EAC0F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Note - Every user starts from their home directory. </w:t>
      </w:r>
      <w:r>
        <w:rPr>
          <w:rFonts w:ascii="Calibri" w:hAnsi="Calibri" w:cs="Calibri"/>
          <w:sz w:val="22"/>
          <w:szCs w:val="22"/>
        </w:rPr>
        <w:br/>
        <w:t> </w:t>
      </w:r>
    </w:p>
    <w:p w14:paraId="67FAAE1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F545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7272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cd = change directory</w:t>
      </w:r>
    </w:p>
    <w:p w14:paraId="73ACD0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D771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 It refers to parent directory of the current directory.</w:t>
      </w:r>
    </w:p>
    <w:p w14:paraId="2F3A97E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E1FD4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cd / = It will take you directly to the root directory. </w:t>
      </w:r>
    </w:p>
    <w:p w14:paraId="79BDE1B5"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488CC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cd - = It will take to the previous working directory</w:t>
      </w:r>
    </w:p>
    <w:p w14:paraId="0F07D1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0F4ED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cd = cd command without any option will take you to the home directory.</w:t>
      </w:r>
    </w:p>
    <w:p w14:paraId="784F90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6574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4367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1B0B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A4D3D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5EE19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01A14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94A31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42819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touch - Used to create a file.</w:t>
      </w:r>
    </w:p>
    <w:p w14:paraId="3D71CFE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4283A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mkdir - TO create a new directory.</w:t>
      </w:r>
    </w:p>
    <w:p w14:paraId="5CC24FC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7A52A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cp &lt;source&gt; &lt;dest&gt; </w:t>
      </w:r>
      <w:r>
        <w:rPr>
          <w:rFonts w:ascii="Calibri" w:hAnsi="Calibri" w:cs="Calibri"/>
          <w:sz w:val="22"/>
          <w:szCs w:val="22"/>
        </w:rPr>
        <w:t>= TO copy a file located at source to the destination.</w:t>
      </w:r>
    </w:p>
    <w:p w14:paraId="60C21C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C84A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D820C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6D545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It is a good practice to end the directory with '/'. e.g. cp abc.txt /home/aaron/</w:t>
      </w:r>
    </w:p>
    <w:p w14:paraId="264991B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67892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0539B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4034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7DFCD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5922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8ED3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57F7F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D063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Copy a Directory</w:t>
      </w:r>
    </w:p>
    <w:p w14:paraId="228106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E4732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21D67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cp -r &lt;source&gt; &lt;destination&gt; = r means recursive, cp -r will copy the directory and it's content to destination.</w:t>
      </w:r>
    </w:p>
    <w:p w14:paraId="622E4B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22DC9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75A0D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What if a folder already exists or file already exists at the location where you are choosing the destination?</w:t>
      </w:r>
    </w:p>
    <w:p w14:paraId="4CA827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1293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e.g. cp -r Receipts/    BackupReceipts/</w:t>
      </w:r>
    </w:p>
    <w:p w14:paraId="65BC6A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4B9A5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D8F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In directory case: If BackupReceipts directory already exists, it will create a directory 'Receipts' under the 'BackupReceipts' directory.</w:t>
      </w:r>
    </w:p>
    <w:p w14:paraId="211B277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C6B4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011D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D4FA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9B2C9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0B3F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Move </w:t>
      </w:r>
    </w:p>
    <w:p w14:paraId="738762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CC75F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mv &lt;source&gt; &lt;destination&gt;</w:t>
      </w:r>
    </w:p>
    <w:p w14:paraId="5DD54C0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D2B2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rename a file, you can also use this</w:t>
      </w:r>
    </w:p>
    <w:p w14:paraId="601908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593D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e.g. mv      Receipt.pdf     OldReceipt.pdf</w:t>
      </w:r>
    </w:p>
    <w:p w14:paraId="6999C9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E320F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74AE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rename a directory</w:t>
      </w:r>
    </w:p>
    <w:p w14:paraId="0E5A072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D0730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e.g.   mv    </w:t>
      </w:r>
      <w:r>
        <w:rPr>
          <w:rFonts w:ascii="Calibri" w:hAnsi="Calibri" w:cs="Calibri"/>
          <w:sz w:val="22"/>
          <w:szCs w:val="22"/>
        </w:rPr>
        <w:t>Receipts/    OldReceipts/</w:t>
      </w:r>
    </w:p>
    <w:p w14:paraId="0DD8A4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1AC4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E659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There is no need of using '-r' options with mv command.</w:t>
      </w:r>
    </w:p>
    <w:p w14:paraId="0C16D08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4A4C1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55FD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D8B3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79C3B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56ECF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CCDE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714B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64E0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F2B9F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D521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Remove</w:t>
      </w:r>
    </w:p>
    <w:p w14:paraId="7F7802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0D0F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19A15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500E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54BA2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rm &lt;filepath&gt;</w:t>
      </w:r>
    </w:p>
    <w:p w14:paraId="6B75F7F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rm -r  &lt;directory path&gt;</w:t>
      </w:r>
    </w:p>
    <w:p w14:paraId="27B635A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3595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B501B3"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Hard Links</w:t>
      </w:r>
    </w:p>
    <w:p w14:paraId="490F24B1"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December 21, 2024</w:t>
      </w:r>
    </w:p>
    <w:p w14:paraId="64FF6D0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9:50 PM</w:t>
      </w:r>
    </w:p>
    <w:p w14:paraId="360647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E0058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240DD0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Inode - Filesystems </w:t>
      </w:r>
      <w:r>
        <w:rPr>
          <w:rFonts w:ascii="Calibri" w:hAnsi="Calibri" w:cs="Calibri"/>
          <w:sz w:val="22"/>
          <w:szCs w:val="22"/>
        </w:rPr>
        <w:t xml:space="preserve">like xfs, ext4 etc. keeps track of their data with the help of inodes. Each file has an inode number. So, when your search for a file, it goes to inode. </w:t>
      </w:r>
    </w:p>
    <w:p w14:paraId="5D6CB00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DAA163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23511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EAA4A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BBE85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CD690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An </w:t>
      </w:r>
      <w:r>
        <w:rPr>
          <w:rFonts w:ascii="Calibri" w:hAnsi="Calibri" w:cs="Calibri"/>
          <w:b/>
          <w:bCs/>
          <w:sz w:val="22"/>
          <w:szCs w:val="22"/>
        </w:rPr>
        <w:t>inode</w:t>
      </w:r>
      <w:r>
        <w:rPr>
          <w:rFonts w:ascii="Calibri" w:hAnsi="Calibri" w:cs="Calibri"/>
          <w:sz w:val="22"/>
          <w:szCs w:val="22"/>
        </w:rPr>
        <w:t xml:space="preserve"> (short for </w:t>
      </w:r>
      <w:r>
        <w:rPr>
          <w:rFonts w:ascii="Calibri" w:hAnsi="Calibri" w:cs="Calibri"/>
          <w:b/>
          <w:bCs/>
          <w:sz w:val="22"/>
          <w:szCs w:val="22"/>
        </w:rPr>
        <w:t>index node</w:t>
      </w:r>
      <w:r>
        <w:rPr>
          <w:rFonts w:ascii="Calibri" w:hAnsi="Calibri" w:cs="Calibri"/>
          <w:sz w:val="22"/>
          <w:szCs w:val="22"/>
        </w:rPr>
        <w:t>) is a data structure used by Linux and UNIX-like file systems (e.g., ext4) to store metadata about a file or directory.</w:t>
      </w:r>
    </w:p>
    <w:p w14:paraId="58435BC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24D58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 inode contains:</w:t>
      </w:r>
    </w:p>
    <w:p w14:paraId="3F1FAB80"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File type (regular file, directory, symbolic link, etc.)</w:t>
      </w:r>
    </w:p>
    <w:p w14:paraId="3D032E15"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File size</w:t>
      </w:r>
    </w:p>
    <w:p w14:paraId="3E0BBAA3"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Permissions (read, write, execute)</w:t>
      </w:r>
    </w:p>
    <w:p w14:paraId="6303E557"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Ownership (UID, GID)</w:t>
      </w:r>
    </w:p>
    <w:p w14:paraId="27822A8D"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Timestamps (e.g., created, </w:t>
      </w:r>
      <w:r>
        <w:rPr>
          <w:rFonts w:ascii="Calibri" w:eastAsia="Times New Roman" w:hAnsi="Calibri" w:cs="Calibri"/>
          <w:sz w:val="22"/>
          <w:szCs w:val="22"/>
        </w:rPr>
        <w:t>modified, accessed)</w:t>
      </w:r>
    </w:p>
    <w:p w14:paraId="47A724EF"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Number of hard links</w:t>
      </w:r>
    </w:p>
    <w:p w14:paraId="7240CA20"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b/>
          <w:bCs/>
          <w:sz w:val="22"/>
          <w:szCs w:val="22"/>
        </w:rPr>
        <w:t>Pointers to the data blocks</w:t>
      </w:r>
      <w:r>
        <w:rPr>
          <w:rFonts w:ascii="Calibri" w:eastAsia="Times New Roman" w:hAnsi="Calibri" w:cs="Calibri"/>
          <w:sz w:val="22"/>
          <w:szCs w:val="22"/>
        </w:rPr>
        <w:t xml:space="preserve"> where the file's actual contents are stored</w:t>
      </w:r>
    </w:p>
    <w:p w14:paraId="3A971DA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Note:</w:t>
      </w:r>
      <w:r>
        <w:rPr>
          <w:rFonts w:ascii="Calibri" w:hAnsi="Calibri" w:cs="Calibri"/>
          <w:sz w:val="22"/>
          <w:szCs w:val="22"/>
        </w:rPr>
        <w:t xml:space="preserve"> Inodes do not store the file name; file names are stored in directory entries that link to inodes.</w:t>
      </w:r>
    </w:p>
    <w:p w14:paraId="52590BB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2293D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8D7ED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479D4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6975D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How Inodes Work When Running cat family_dog.jpg</w:t>
      </w:r>
    </w:p>
    <w:p w14:paraId="67DAE37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When you execute the command cat family_dog.jpg, here's what happens step-by-step:</w:t>
      </w:r>
    </w:p>
    <w:p w14:paraId="5356348F" w14:textId="77777777" w:rsidR="00030804" w:rsidRDefault="00030804">
      <w:pPr>
        <w:numPr>
          <w:ilvl w:val="1"/>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Resolving the File Name to an Inode:</w:t>
      </w:r>
    </w:p>
    <w:p w14:paraId="2D2B3F59"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The file system first looks </w:t>
      </w:r>
      <w:r>
        <w:rPr>
          <w:rFonts w:ascii="Calibri" w:eastAsia="Times New Roman" w:hAnsi="Calibri" w:cs="Calibri"/>
          <w:b/>
          <w:bCs/>
          <w:sz w:val="22"/>
          <w:szCs w:val="22"/>
        </w:rPr>
        <w:t>up the file name family_dog.jpg in the directory where it's located.</w:t>
      </w:r>
    </w:p>
    <w:p w14:paraId="6F29F44C"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The directory is essentially a mapping of file names to their inode numbers.</w:t>
      </w:r>
    </w:p>
    <w:p w14:paraId="378E05F0"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Once the file name is found, the inode number associated with family_dog.jpg is retrieved.</w:t>
      </w:r>
    </w:p>
    <w:p w14:paraId="5E86AB9E" w14:textId="77777777" w:rsidR="00030804" w:rsidRDefault="00030804">
      <w:pPr>
        <w:numPr>
          <w:ilvl w:val="1"/>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Accessing the Inode:</w:t>
      </w:r>
    </w:p>
    <w:p w14:paraId="6F72A7A9"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Using the inode number, the file system locates the inode structure for family_dog.jpg on the disk.</w:t>
      </w:r>
    </w:p>
    <w:p w14:paraId="1C96E161"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The inode contains the metadata of the file and pointers to the actual data blocks where the file's contents (binary data of the image) are stored.</w:t>
      </w:r>
    </w:p>
    <w:p w14:paraId="6350F7C4" w14:textId="77777777" w:rsidR="00030804" w:rsidRDefault="00030804">
      <w:pPr>
        <w:numPr>
          <w:ilvl w:val="1"/>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Reading Data Blocks:</w:t>
      </w:r>
    </w:p>
    <w:p w14:paraId="343DF684"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The inode's data block pointers guide the file system to the physical locations on the disk where the binary data of family_dog.jpg is stored.</w:t>
      </w:r>
    </w:p>
    <w:p w14:paraId="4826F766"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The data is read block by block into memory.</w:t>
      </w:r>
    </w:p>
    <w:p w14:paraId="19EDEEE8" w14:textId="77777777" w:rsidR="00030804" w:rsidRDefault="00030804">
      <w:pPr>
        <w:numPr>
          <w:ilvl w:val="1"/>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Outputting Data:</w:t>
      </w:r>
    </w:p>
    <w:p w14:paraId="57F2EE81"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The cat command reads the file data from memory and outputs it to the terminal.</w:t>
      </w:r>
    </w:p>
    <w:p w14:paraId="1DB4BBDC" w14:textId="77777777" w:rsidR="00030804" w:rsidRDefault="00030804">
      <w:pPr>
        <w:numPr>
          <w:ilvl w:val="2"/>
          <w:numId w:val="4"/>
        </w:numPr>
        <w:textAlignment w:val="center"/>
        <w:rPr>
          <w:rFonts w:ascii="Calibri" w:eastAsia="Times New Roman" w:hAnsi="Calibri" w:cs="Calibri"/>
          <w:b/>
          <w:bCs/>
          <w:sz w:val="22"/>
          <w:szCs w:val="22"/>
        </w:rPr>
      </w:pPr>
      <w:r>
        <w:rPr>
          <w:rFonts w:ascii="Calibri" w:eastAsia="Times New Roman" w:hAnsi="Calibri" w:cs="Calibri"/>
          <w:b/>
          <w:bCs/>
          <w:sz w:val="22"/>
          <w:szCs w:val="22"/>
        </w:rPr>
        <w:t>Since family_dog.jpg is a binary file (an image), the terminal displays unintelligible characters because the binary content isn’t meant for human-readable output.</w:t>
      </w:r>
    </w:p>
    <w:p w14:paraId="3997971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8C926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D9E1C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Find the Inode Number of a File:</w:t>
      </w:r>
    </w:p>
    <w:p w14:paraId="5FB726A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ls -i family_dog.jpg</w:t>
      </w:r>
    </w:p>
    <w:p w14:paraId="105361B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9D94D8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80F56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View File Metadata (Including Inode Info):</w:t>
      </w:r>
    </w:p>
    <w:p w14:paraId="7E53992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stat</w:t>
      </w:r>
      <w:r>
        <w:rPr>
          <w:rFonts w:ascii="Calibri" w:hAnsi="Calibri" w:cs="Calibri"/>
          <w:sz w:val="22"/>
          <w:szCs w:val="22"/>
        </w:rPr>
        <w:t xml:space="preserve"> family_dog.jpg</w:t>
      </w:r>
    </w:p>
    <w:p w14:paraId="68276F7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BEC23A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Check Inode Usage for a File System:</w:t>
      </w:r>
    </w:p>
    <w:p w14:paraId="3D20044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df -i</w:t>
      </w:r>
    </w:p>
    <w:p w14:paraId="1050C60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shows the number of used and free inodes on each file system.</w:t>
      </w:r>
    </w:p>
    <w:p w14:paraId="05C9B0C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59022B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5902DC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38213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F5E846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1DCBDEC7" wp14:editId="312E34B0">
            <wp:extent cx="2495550" cy="2838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0" cy="2838450"/>
                    </a:xfrm>
                    <a:prstGeom prst="rect">
                      <a:avLst/>
                    </a:prstGeom>
                    <a:noFill/>
                    <a:ln>
                      <a:noFill/>
                    </a:ln>
                  </pic:spPr>
                </pic:pic>
              </a:graphicData>
            </a:graphic>
          </wp:inline>
        </w:drawing>
      </w:r>
    </w:p>
    <w:p w14:paraId="580B672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81DC7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F2FCF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DFA41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AA6D2B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What are the processes run behind when we create and save a file. e.g. echo "Picture of Milo the dog" &gt; Pictures/family_dog.jpg</w:t>
      </w:r>
    </w:p>
    <w:p w14:paraId="3CEE471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2B09D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1. Command Interpretation</w:t>
      </w:r>
    </w:p>
    <w:p w14:paraId="3A244814"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The shell parses the command:</w:t>
      </w:r>
    </w:p>
    <w:p w14:paraId="1CEE071A"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echo "Picture of Milo the dog": Outputs the string "Picture of Milo the dog".</w:t>
      </w:r>
    </w:p>
    <w:p w14:paraId="72933022"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&gt;: Redirects the output to a file.</w:t>
      </w:r>
    </w:p>
    <w:p w14:paraId="13AA7154"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Pictures/family_dog.jpg: Specifies the file where the output should be saved.</w:t>
      </w:r>
    </w:p>
    <w:p w14:paraId="0CCA696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3B402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18216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2. File Redirection (&gt;)</w:t>
      </w:r>
    </w:p>
    <w:p w14:paraId="70C67070"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The shell uses the file redirection operator (&gt;) to manage the following:</w:t>
      </w:r>
    </w:p>
    <w:p w14:paraId="07D47AD7"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If the file family_dog.jpg </w:t>
      </w:r>
      <w:r>
        <w:rPr>
          <w:rFonts w:ascii="Calibri" w:eastAsia="Times New Roman" w:hAnsi="Calibri" w:cs="Calibri"/>
          <w:b/>
          <w:bCs/>
          <w:sz w:val="22"/>
          <w:szCs w:val="22"/>
        </w:rPr>
        <w:t>does not exist</w:t>
      </w:r>
      <w:r>
        <w:rPr>
          <w:rFonts w:ascii="Calibri" w:eastAsia="Times New Roman" w:hAnsi="Calibri" w:cs="Calibri"/>
          <w:sz w:val="22"/>
          <w:szCs w:val="22"/>
        </w:rPr>
        <w:t>:</w:t>
      </w:r>
    </w:p>
    <w:p w14:paraId="7D795136" w14:textId="77777777" w:rsidR="00030804" w:rsidRDefault="00030804">
      <w:pPr>
        <w:numPr>
          <w:ilvl w:val="3"/>
          <w:numId w:val="3"/>
        </w:numPr>
        <w:textAlignment w:val="center"/>
        <w:rPr>
          <w:rFonts w:ascii="Calibri" w:eastAsia="Times New Roman" w:hAnsi="Calibri" w:cs="Calibri"/>
          <w:sz w:val="22"/>
          <w:szCs w:val="22"/>
        </w:rPr>
      </w:pPr>
      <w:r>
        <w:rPr>
          <w:rFonts w:ascii="Calibri" w:eastAsia="Times New Roman" w:hAnsi="Calibri" w:cs="Calibri"/>
          <w:sz w:val="22"/>
          <w:szCs w:val="22"/>
        </w:rPr>
        <w:t>A new file is created in the Pictures directory.</w:t>
      </w:r>
    </w:p>
    <w:p w14:paraId="322D6CEB"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If the file </w:t>
      </w:r>
      <w:r>
        <w:rPr>
          <w:rFonts w:ascii="Calibri" w:eastAsia="Times New Roman" w:hAnsi="Calibri" w:cs="Calibri"/>
          <w:b/>
          <w:bCs/>
          <w:sz w:val="22"/>
          <w:szCs w:val="22"/>
        </w:rPr>
        <w:t>already exists</w:t>
      </w:r>
      <w:r>
        <w:rPr>
          <w:rFonts w:ascii="Calibri" w:eastAsia="Times New Roman" w:hAnsi="Calibri" w:cs="Calibri"/>
          <w:sz w:val="22"/>
          <w:szCs w:val="22"/>
        </w:rPr>
        <w:t>:</w:t>
      </w:r>
    </w:p>
    <w:p w14:paraId="13B84738" w14:textId="77777777" w:rsidR="00030804" w:rsidRDefault="00030804">
      <w:pPr>
        <w:numPr>
          <w:ilvl w:val="3"/>
          <w:numId w:val="3"/>
        </w:numPr>
        <w:textAlignment w:val="center"/>
        <w:rPr>
          <w:rFonts w:ascii="Calibri" w:eastAsia="Times New Roman" w:hAnsi="Calibri" w:cs="Calibri"/>
          <w:sz w:val="22"/>
          <w:szCs w:val="22"/>
        </w:rPr>
      </w:pPr>
      <w:r>
        <w:rPr>
          <w:rFonts w:ascii="Calibri" w:eastAsia="Times New Roman" w:hAnsi="Calibri" w:cs="Calibri"/>
          <w:sz w:val="22"/>
          <w:szCs w:val="22"/>
        </w:rPr>
        <w:t>Its contents are truncated (emptied) before the new data is written.</w:t>
      </w:r>
    </w:p>
    <w:p w14:paraId="1F90ECA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D2F30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8C1DD6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3. System Call: File Creation or Opening</w:t>
      </w:r>
    </w:p>
    <w:p w14:paraId="2058C444"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The shell requests the kernel to open or create the file via the </w:t>
      </w:r>
      <w:r>
        <w:rPr>
          <w:rFonts w:ascii="Calibri" w:eastAsia="Times New Roman" w:hAnsi="Calibri" w:cs="Calibri"/>
          <w:b/>
          <w:bCs/>
          <w:sz w:val="22"/>
          <w:szCs w:val="22"/>
        </w:rPr>
        <w:t>open() system call</w:t>
      </w:r>
    </w:p>
    <w:p w14:paraId="086E2F7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20662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FC22F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4. Inode Allocation (if the File is New)</w:t>
      </w:r>
    </w:p>
    <w:p w14:paraId="1AD71390"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If the file is new:</w:t>
      </w:r>
    </w:p>
    <w:p w14:paraId="48163203"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The file system allocates an inode for the file.</w:t>
      </w:r>
    </w:p>
    <w:p w14:paraId="1689677F"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Metadata (e.g., owner, permissions, timestamps) is initialized and stored in the inode.</w:t>
      </w:r>
    </w:p>
    <w:p w14:paraId="305434C6"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If the file exists, the inode is retrieved, and the modification timestamp is updated.</w:t>
      </w:r>
    </w:p>
    <w:p w14:paraId="29796E4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87F47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BADAF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5. Writing Data to the File</w:t>
      </w:r>
    </w:p>
    <w:p w14:paraId="2F70009D"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The kernel handles writing the string "Picture of Milo the dog" to the file.</w:t>
      </w:r>
    </w:p>
    <w:p w14:paraId="76D465A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4D3AC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6. Updating Metadata</w:t>
      </w:r>
    </w:p>
    <w:p w14:paraId="26D475E7"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The inode is updated to reflect changes:</w:t>
      </w:r>
    </w:p>
    <w:p w14:paraId="3FBBECB2"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File size: Set to the number of bytes written (e.g., 25 bytes for "Picture of Milo the dog\n").</w:t>
      </w:r>
    </w:p>
    <w:p w14:paraId="277430F9"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sz w:val="22"/>
          <w:szCs w:val="22"/>
        </w:rPr>
        <w:t>Last modification time: Updated to the current time.</w:t>
      </w:r>
    </w:p>
    <w:p w14:paraId="2F877ECC"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The file system ensures the changes are stored in memory buffers for performance reasons.</w:t>
      </w:r>
    </w:p>
    <w:p w14:paraId="7C1836B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F900A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9BA4D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0EDA1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7. Flushing Data to Disk</w:t>
      </w:r>
    </w:p>
    <w:p w14:paraId="30D0867C"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The kernel writes the updated inode and file data to disk in two steps:</w:t>
      </w:r>
    </w:p>
    <w:p w14:paraId="4AC40163"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b/>
          <w:bCs/>
          <w:sz w:val="22"/>
          <w:szCs w:val="22"/>
        </w:rPr>
        <w:t>Metadata update:</w:t>
      </w:r>
      <w:r>
        <w:rPr>
          <w:rFonts w:ascii="Calibri" w:eastAsia="Times New Roman" w:hAnsi="Calibri" w:cs="Calibri"/>
          <w:sz w:val="22"/>
          <w:szCs w:val="22"/>
        </w:rPr>
        <w:t xml:space="preserve"> Writes inode changes to disk.</w:t>
      </w:r>
    </w:p>
    <w:p w14:paraId="5C761199" w14:textId="77777777" w:rsidR="00030804" w:rsidRDefault="00030804">
      <w:pPr>
        <w:numPr>
          <w:ilvl w:val="2"/>
          <w:numId w:val="3"/>
        </w:numPr>
        <w:textAlignment w:val="center"/>
        <w:rPr>
          <w:rFonts w:ascii="Calibri" w:eastAsia="Times New Roman" w:hAnsi="Calibri" w:cs="Calibri"/>
          <w:sz w:val="22"/>
          <w:szCs w:val="22"/>
        </w:rPr>
      </w:pPr>
      <w:r>
        <w:rPr>
          <w:rFonts w:ascii="Calibri" w:eastAsia="Times New Roman" w:hAnsi="Calibri" w:cs="Calibri"/>
          <w:b/>
          <w:bCs/>
          <w:sz w:val="22"/>
          <w:szCs w:val="22"/>
        </w:rPr>
        <w:t>Data block write:</w:t>
      </w:r>
      <w:r>
        <w:rPr>
          <w:rFonts w:ascii="Calibri" w:eastAsia="Times New Roman" w:hAnsi="Calibri" w:cs="Calibri"/>
          <w:sz w:val="22"/>
          <w:szCs w:val="22"/>
        </w:rPr>
        <w:t xml:space="preserve"> Saves the file's contents to physical disk blocks.</w:t>
      </w:r>
    </w:p>
    <w:p w14:paraId="388E043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45299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5A789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D17C7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8. File Descriptor Closure</w:t>
      </w:r>
    </w:p>
    <w:p w14:paraId="43A1D1BA"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The file descriptor is closed via the </w:t>
      </w:r>
      <w:r>
        <w:rPr>
          <w:rFonts w:ascii="Calibri" w:eastAsia="Times New Roman" w:hAnsi="Calibri" w:cs="Calibri"/>
          <w:b/>
          <w:bCs/>
          <w:sz w:val="22"/>
          <w:szCs w:val="22"/>
        </w:rPr>
        <w:t>close() system call</w:t>
      </w:r>
    </w:p>
    <w:p w14:paraId="31F7B24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7E076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EE150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AA03B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5C55B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516B6D" w14:textId="77777777" w:rsidR="00030804" w:rsidRDefault="0003080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Suppose a file is large, how inodes keeps the track of all the data blocks?</w:t>
      </w:r>
    </w:p>
    <w:p w14:paraId="5B9330E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C8035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 inode has a limited size (usually 128 or 256 bytes in most file systems like ext4), so it cannot directly store pointers to all data blocks for a large file.</w:t>
      </w:r>
    </w:p>
    <w:p w14:paraId="6C349F8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D9F5F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BD9D1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2. Direct and Indirect Pointers</w:t>
      </w:r>
    </w:p>
    <w:p w14:paraId="7A4009B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To handle this limitation, the inode uses a combination of </w:t>
      </w:r>
      <w:r>
        <w:rPr>
          <w:rFonts w:ascii="Calibri" w:hAnsi="Calibri" w:cs="Calibri"/>
          <w:b/>
          <w:bCs/>
          <w:sz w:val="22"/>
          <w:szCs w:val="22"/>
        </w:rPr>
        <w:t>direct pointers</w:t>
      </w:r>
      <w:r>
        <w:rPr>
          <w:rFonts w:ascii="Calibri" w:hAnsi="Calibri" w:cs="Calibri"/>
          <w:sz w:val="22"/>
          <w:szCs w:val="22"/>
        </w:rPr>
        <w:t xml:space="preserve"> and </w:t>
      </w:r>
      <w:r>
        <w:rPr>
          <w:rFonts w:ascii="Calibri" w:hAnsi="Calibri" w:cs="Calibri"/>
          <w:b/>
          <w:bCs/>
          <w:sz w:val="22"/>
          <w:szCs w:val="22"/>
        </w:rPr>
        <w:t>indirect pointers</w:t>
      </w:r>
      <w:r>
        <w:rPr>
          <w:rFonts w:ascii="Calibri" w:hAnsi="Calibri" w:cs="Calibri"/>
          <w:sz w:val="22"/>
          <w:szCs w:val="22"/>
        </w:rPr>
        <w:t>:</w:t>
      </w:r>
    </w:p>
    <w:p w14:paraId="05C2931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Direct Pointers</w:t>
      </w:r>
    </w:p>
    <w:p w14:paraId="1490D350"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The inode contains a fixed </w:t>
      </w:r>
      <w:r>
        <w:rPr>
          <w:rFonts w:ascii="Calibri" w:eastAsia="Times New Roman" w:hAnsi="Calibri" w:cs="Calibri"/>
          <w:sz w:val="22"/>
          <w:szCs w:val="22"/>
        </w:rPr>
        <w:t>number of pointers (usually 12) that directly point to data blocks.</w:t>
      </w:r>
    </w:p>
    <w:p w14:paraId="13075944"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For small files that fit within these direct pointers, no additional structure is needed.</w:t>
      </w:r>
    </w:p>
    <w:p w14:paraId="1BF837D5" w14:textId="77777777" w:rsidR="00030804" w:rsidRDefault="00030804">
      <w:pPr>
        <w:numPr>
          <w:ilvl w:val="1"/>
          <w:numId w:val="3"/>
        </w:numPr>
        <w:textAlignment w:val="center"/>
        <w:rPr>
          <w:rFonts w:ascii="Calibri" w:eastAsia="Times New Roman" w:hAnsi="Calibri" w:cs="Calibri"/>
          <w:sz w:val="22"/>
          <w:szCs w:val="22"/>
        </w:rPr>
      </w:pPr>
      <w:r>
        <w:rPr>
          <w:rFonts w:ascii="Calibri" w:eastAsia="Times New Roman" w:hAnsi="Calibri" w:cs="Calibri"/>
          <w:sz w:val="22"/>
          <w:szCs w:val="22"/>
        </w:rPr>
        <w:t xml:space="preserve">Example: If each block is 4 KB and the inode has 12 direct pointers, it can handle up to </w:t>
      </w:r>
      <w:r>
        <w:rPr>
          <w:rFonts w:ascii="Calibri" w:eastAsia="Times New Roman" w:hAnsi="Calibri" w:cs="Calibri"/>
          <w:b/>
          <w:bCs/>
          <w:sz w:val="22"/>
          <w:szCs w:val="22"/>
        </w:rPr>
        <w:t>48 KB</w:t>
      </w:r>
      <w:r>
        <w:rPr>
          <w:rFonts w:ascii="Calibri" w:eastAsia="Times New Roman" w:hAnsi="Calibri" w:cs="Calibri"/>
          <w:sz w:val="22"/>
          <w:szCs w:val="22"/>
        </w:rPr>
        <w:t xml:space="preserve"> of data (12 × 4 KB) directly.</w:t>
      </w:r>
    </w:p>
    <w:p w14:paraId="1C82ADB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Indirect Pointers</w:t>
      </w:r>
    </w:p>
    <w:p w14:paraId="5C4EF5F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For larger files, the inode uses indirect pointers, which add another layer of indirection to point to additional blocks:</w:t>
      </w:r>
    </w:p>
    <w:p w14:paraId="5C3EA5D9" w14:textId="77777777" w:rsidR="00030804" w:rsidRDefault="00030804">
      <w:pPr>
        <w:numPr>
          <w:ilvl w:val="1"/>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Single Indirect Pointer</w:t>
      </w:r>
      <w:r>
        <w:rPr>
          <w:rFonts w:ascii="Calibri" w:eastAsia="Times New Roman" w:hAnsi="Calibri" w:cs="Calibri"/>
          <w:sz w:val="22"/>
          <w:szCs w:val="22"/>
        </w:rPr>
        <w:t>:</w:t>
      </w:r>
    </w:p>
    <w:p w14:paraId="6A6D5A9C" w14:textId="77777777" w:rsidR="00030804" w:rsidRDefault="00030804">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Points to a block that contains pointers to more data blocks.</w:t>
      </w:r>
    </w:p>
    <w:p w14:paraId="0039F847" w14:textId="77777777" w:rsidR="00030804" w:rsidRDefault="00030804">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Example: If a block can store 1024 pointers (4 bytes each in a 4 KB block), this adds 1024 × 4 KB = 4 MB of additional capacity.</w:t>
      </w:r>
    </w:p>
    <w:p w14:paraId="4AF67AF5" w14:textId="77777777" w:rsidR="00030804" w:rsidRDefault="00030804">
      <w:pPr>
        <w:numPr>
          <w:ilvl w:val="1"/>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Double Indirect Pointer</w:t>
      </w:r>
      <w:r>
        <w:rPr>
          <w:rFonts w:ascii="Calibri" w:eastAsia="Times New Roman" w:hAnsi="Calibri" w:cs="Calibri"/>
          <w:sz w:val="22"/>
          <w:szCs w:val="22"/>
        </w:rPr>
        <w:t>:</w:t>
      </w:r>
    </w:p>
    <w:p w14:paraId="6CD7E790" w14:textId="77777777" w:rsidR="00030804" w:rsidRDefault="00030804">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Points to a block that contains pointers to other blocks, which in turn contain pointers to data blocks.</w:t>
      </w:r>
    </w:p>
    <w:p w14:paraId="31DB7061" w14:textId="77777777" w:rsidR="00030804" w:rsidRDefault="00030804">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Example: Adds 1024 × 1024 × 4 KB = 4 GB of capacity.</w:t>
      </w:r>
    </w:p>
    <w:p w14:paraId="4A7316D3" w14:textId="77777777" w:rsidR="00030804" w:rsidRDefault="00030804">
      <w:pPr>
        <w:numPr>
          <w:ilvl w:val="1"/>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Triple Indirect Pointer</w:t>
      </w:r>
      <w:r>
        <w:rPr>
          <w:rFonts w:ascii="Calibri" w:eastAsia="Times New Roman" w:hAnsi="Calibri" w:cs="Calibri"/>
          <w:sz w:val="22"/>
          <w:szCs w:val="22"/>
        </w:rPr>
        <w:t>:</w:t>
      </w:r>
    </w:p>
    <w:p w14:paraId="3C3F7179" w14:textId="77777777" w:rsidR="00030804" w:rsidRDefault="00030804">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Points to a block that contains pointers to other blocks, which point to yet another set of blocks that contain pointers to data blocks.</w:t>
      </w:r>
    </w:p>
    <w:p w14:paraId="68F0FA1C" w14:textId="77777777" w:rsidR="00030804" w:rsidRDefault="00030804">
      <w:pPr>
        <w:numPr>
          <w:ilvl w:val="2"/>
          <w:numId w:val="5"/>
        </w:numPr>
        <w:textAlignment w:val="center"/>
        <w:rPr>
          <w:rFonts w:ascii="Calibri" w:eastAsia="Times New Roman" w:hAnsi="Calibri" w:cs="Calibri"/>
          <w:b/>
          <w:bCs/>
          <w:sz w:val="22"/>
          <w:szCs w:val="22"/>
        </w:rPr>
      </w:pPr>
      <w:r>
        <w:rPr>
          <w:rFonts w:ascii="Calibri" w:eastAsia="Times New Roman" w:hAnsi="Calibri" w:cs="Calibri"/>
          <w:b/>
          <w:bCs/>
          <w:sz w:val="22"/>
          <w:szCs w:val="22"/>
        </w:rPr>
        <w:t>Example: Adds 1024 × 1024 × 1024 × 4 KB = 4 TB of capacity.</w:t>
      </w:r>
    </w:p>
    <w:p w14:paraId="7FB7E52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CDDFE7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3. Example for Large Files</w:t>
      </w:r>
    </w:p>
    <w:p w14:paraId="7B785FE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Suppose you have a file that is </w:t>
      </w:r>
      <w:r>
        <w:rPr>
          <w:rFonts w:ascii="Calibri" w:hAnsi="Calibri" w:cs="Calibri"/>
          <w:b/>
          <w:bCs/>
          <w:sz w:val="22"/>
          <w:szCs w:val="22"/>
        </w:rPr>
        <w:t>6 MB</w:t>
      </w:r>
      <w:r>
        <w:rPr>
          <w:rFonts w:ascii="Calibri" w:hAnsi="Calibri" w:cs="Calibri"/>
          <w:sz w:val="22"/>
          <w:szCs w:val="22"/>
        </w:rPr>
        <w:t xml:space="preserve"> in size with a block size of 4 KB:</w:t>
      </w:r>
    </w:p>
    <w:p w14:paraId="54048CCB" w14:textId="77777777" w:rsidR="00030804" w:rsidRDefault="00030804">
      <w:pPr>
        <w:numPr>
          <w:ilvl w:val="1"/>
          <w:numId w:val="6"/>
        </w:numPr>
        <w:textAlignment w:val="center"/>
        <w:rPr>
          <w:rFonts w:ascii="Calibri" w:eastAsia="Times New Roman" w:hAnsi="Calibri" w:cs="Calibri"/>
          <w:sz w:val="22"/>
          <w:szCs w:val="22"/>
        </w:rPr>
      </w:pPr>
      <w:r>
        <w:rPr>
          <w:rFonts w:ascii="Calibri" w:eastAsia="Times New Roman" w:hAnsi="Calibri" w:cs="Calibri"/>
          <w:sz w:val="22"/>
          <w:szCs w:val="22"/>
        </w:rPr>
        <w:t xml:space="preserve">The first </w:t>
      </w:r>
      <w:r>
        <w:rPr>
          <w:rFonts w:ascii="Calibri" w:eastAsia="Times New Roman" w:hAnsi="Calibri" w:cs="Calibri"/>
          <w:b/>
          <w:bCs/>
          <w:sz w:val="22"/>
          <w:szCs w:val="22"/>
        </w:rPr>
        <w:t>48 KB</w:t>
      </w:r>
      <w:r>
        <w:rPr>
          <w:rFonts w:ascii="Calibri" w:eastAsia="Times New Roman" w:hAnsi="Calibri" w:cs="Calibri"/>
          <w:sz w:val="22"/>
          <w:szCs w:val="22"/>
        </w:rPr>
        <w:t xml:space="preserve"> is handled by the 12 direct pointers.</w:t>
      </w:r>
    </w:p>
    <w:p w14:paraId="4D9A1A17" w14:textId="77777777" w:rsidR="00030804" w:rsidRDefault="00030804">
      <w:pPr>
        <w:numPr>
          <w:ilvl w:val="1"/>
          <w:numId w:val="6"/>
        </w:numPr>
        <w:textAlignment w:val="center"/>
        <w:rPr>
          <w:rFonts w:ascii="Calibri" w:eastAsia="Times New Roman" w:hAnsi="Calibri" w:cs="Calibri"/>
          <w:sz w:val="22"/>
          <w:szCs w:val="22"/>
        </w:rPr>
      </w:pPr>
      <w:r>
        <w:rPr>
          <w:rFonts w:ascii="Calibri" w:eastAsia="Times New Roman" w:hAnsi="Calibri" w:cs="Calibri"/>
          <w:sz w:val="22"/>
          <w:szCs w:val="22"/>
        </w:rPr>
        <w:t xml:space="preserve">The next </w:t>
      </w:r>
      <w:r>
        <w:rPr>
          <w:rFonts w:ascii="Calibri" w:eastAsia="Times New Roman" w:hAnsi="Calibri" w:cs="Calibri"/>
          <w:b/>
          <w:bCs/>
          <w:sz w:val="22"/>
          <w:szCs w:val="22"/>
        </w:rPr>
        <w:t>4 MB</w:t>
      </w:r>
      <w:r>
        <w:rPr>
          <w:rFonts w:ascii="Calibri" w:eastAsia="Times New Roman" w:hAnsi="Calibri" w:cs="Calibri"/>
          <w:sz w:val="22"/>
          <w:szCs w:val="22"/>
        </w:rPr>
        <w:t xml:space="preserve"> is handled by a single indirect pointer.</w:t>
      </w:r>
    </w:p>
    <w:p w14:paraId="2BE7D619" w14:textId="77777777" w:rsidR="00030804" w:rsidRDefault="00030804">
      <w:pPr>
        <w:numPr>
          <w:ilvl w:val="1"/>
          <w:numId w:val="6"/>
        </w:numPr>
        <w:textAlignment w:val="center"/>
        <w:rPr>
          <w:rFonts w:ascii="Calibri" w:eastAsia="Times New Roman" w:hAnsi="Calibri" w:cs="Calibri"/>
          <w:sz w:val="22"/>
          <w:szCs w:val="22"/>
        </w:rPr>
      </w:pPr>
      <w:r>
        <w:rPr>
          <w:rFonts w:ascii="Calibri" w:eastAsia="Times New Roman" w:hAnsi="Calibri" w:cs="Calibri"/>
          <w:sz w:val="22"/>
          <w:szCs w:val="22"/>
        </w:rPr>
        <w:t>The remaining data (approximately 2 MB) is handled by a double indirect pointer.</w:t>
      </w:r>
    </w:p>
    <w:p w14:paraId="780D4C9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3FBF4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Accessing Data</w:t>
      </w:r>
    </w:p>
    <w:p w14:paraId="7598F34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B9123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When the system accesses a large file, it follows these steps:</w:t>
      </w:r>
    </w:p>
    <w:p w14:paraId="61FD2099" w14:textId="77777777" w:rsidR="00030804" w:rsidRDefault="00030804">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rPr>
        <w:t>It checks the inode for direct pointers or indirect pointers.</w:t>
      </w:r>
    </w:p>
    <w:p w14:paraId="46D86C24" w14:textId="77777777" w:rsidR="00030804" w:rsidRDefault="00030804">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rPr>
        <w:t xml:space="preserve">If indirect pointers are </w:t>
      </w:r>
      <w:r>
        <w:rPr>
          <w:rFonts w:ascii="Calibri" w:eastAsia="Times New Roman" w:hAnsi="Calibri" w:cs="Calibri"/>
          <w:sz w:val="22"/>
          <w:szCs w:val="22"/>
        </w:rPr>
        <w:t>involved, the kernel reads the intermediate blocks to locate the actual data blocks.</w:t>
      </w:r>
    </w:p>
    <w:p w14:paraId="77B983C1" w14:textId="77777777" w:rsidR="00030804" w:rsidRDefault="00030804">
      <w:pPr>
        <w:numPr>
          <w:ilvl w:val="1"/>
          <w:numId w:val="7"/>
        </w:numPr>
        <w:textAlignment w:val="center"/>
        <w:rPr>
          <w:rFonts w:ascii="Calibri" w:eastAsia="Times New Roman" w:hAnsi="Calibri" w:cs="Calibri"/>
          <w:sz w:val="22"/>
          <w:szCs w:val="22"/>
        </w:rPr>
      </w:pPr>
      <w:r>
        <w:rPr>
          <w:rFonts w:ascii="Calibri" w:eastAsia="Times New Roman" w:hAnsi="Calibri" w:cs="Calibri"/>
          <w:sz w:val="22"/>
          <w:szCs w:val="22"/>
        </w:rPr>
        <w:t>This hierarchical structure ensures efficient storage and retrieval.</w:t>
      </w:r>
    </w:p>
    <w:p w14:paraId="23008BC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FF5D7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B2321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397B1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342B9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796B4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15E68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38A50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HARD LINKS</w:t>
      </w:r>
    </w:p>
    <w:p w14:paraId="201FBFE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12E4C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Each hard linked file is assigned the same Inode value as the original, therefore they reference the same physical file location. Hard links more flexible and remain linked even if the original or linked files are moved throughout the file system.</w:t>
      </w:r>
    </w:p>
    <w:p w14:paraId="58DE8B0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88F10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ls -l command shows all the links with the link column shows number of links.</w:t>
      </w:r>
    </w:p>
    <w:p w14:paraId="5C94413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Links have actual file contents</w:t>
      </w:r>
    </w:p>
    <w:p w14:paraId="3E96852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Removing any link, just reduces the link count, but doesn’t affect other links.</w:t>
      </w:r>
    </w:p>
    <w:p w14:paraId="2F7F803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667D4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Even if we change the filename of the original file then also the hard links properly work.</w:t>
      </w:r>
    </w:p>
    <w:p w14:paraId="7BE192B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7C75D7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We cannot create a hard link for a directory to avoid recursive loops.</w:t>
      </w:r>
    </w:p>
    <w:p w14:paraId="56595AF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04CE6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disadvantage of hard links is that it cannot be created for files on different file systems and it cannot be created for special files or directories.</w:t>
      </w:r>
    </w:p>
    <w:p w14:paraId="7C6E9F6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E7154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So, If you had an </w:t>
      </w:r>
      <w:r>
        <w:rPr>
          <w:rFonts w:ascii="Calibri" w:hAnsi="Calibri" w:cs="Calibri"/>
          <w:sz w:val="22"/>
          <w:szCs w:val="22"/>
        </w:rPr>
        <w:t>external drive mounted at /mnt/backups, you would not be able to hard link</w:t>
      </w:r>
    </w:p>
    <w:p w14:paraId="4E28283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 file from your SSD e.g. /home/aaron to an external file on /mnt/backups, since that's a different file system.</w:t>
      </w:r>
    </w:p>
    <w:p w14:paraId="759BEDF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05261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advantage of hard links is that your data is not copied so, it helps to save the storage : )</w:t>
      </w:r>
    </w:p>
    <w:p w14:paraId="32927EC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170E2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 xml:space="preserve">$ ln  [original filename] [link name] </w:t>
      </w:r>
    </w:p>
    <w:p w14:paraId="448606C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BE73E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724C6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 /home/aaron/Pictures/fami1y_dog.jpg /home/jane/Pictures/fami1y_dog.jpg</w:t>
      </w:r>
    </w:p>
    <w:p w14:paraId="30EAB8B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BCB9C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4A806D9" wp14:editId="4D1B948A">
            <wp:extent cx="25527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52700" cy="2971800"/>
                    </a:xfrm>
                    <a:prstGeom prst="rect">
                      <a:avLst/>
                    </a:prstGeom>
                    <a:noFill/>
                    <a:ln>
                      <a:noFill/>
                    </a:ln>
                  </pic:spPr>
                </pic:pic>
              </a:graphicData>
            </a:graphic>
          </wp:inline>
        </w:drawing>
      </w:r>
    </w:p>
    <w:p w14:paraId="5E2F6F0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C2CBF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stat Pictures/family_dog.jpg</w:t>
      </w:r>
    </w:p>
    <w:p w14:paraId="3818731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D040C7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Output</w:t>
      </w:r>
    </w:p>
    <w:p w14:paraId="3F5E827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7C04EF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links: 2</w:t>
      </w:r>
    </w:p>
    <w:p w14:paraId="17A2795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15614F" w14:textId="77777777" w:rsidR="00030804" w:rsidRDefault="00030804">
      <w:pPr>
        <w:pStyle w:val="NormalWeb"/>
        <w:spacing w:before="0" w:beforeAutospacing="0" w:after="0" w:afterAutospacing="0"/>
        <w:ind w:left="720"/>
        <w:rPr>
          <w:rFonts w:ascii="Calibri" w:hAnsi="Calibri" w:cs="Calibri"/>
          <w:color w:val="2D2F31"/>
          <w:sz w:val="22"/>
          <w:szCs w:val="22"/>
        </w:rPr>
      </w:pPr>
      <w:r>
        <w:rPr>
          <w:rFonts w:ascii="Calibri" w:hAnsi="Calibri" w:cs="Calibri"/>
          <w:color w:val="2D2F31"/>
          <w:sz w:val="22"/>
          <w:szCs w:val="22"/>
        </w:rPr>
        <w:t> </w:t>
      </w:r>
    </w:p>
    <w:p w14:paraId="0242ECB8" w14:textId="77777777" w:rsidR="00030804" w:rsidRDefault="00030804">
      <w:pPr>
        <w:pStyle w:val="NormalWeb"/>
        <w:spacing w:before="0" w:beforeAutospacing="0" w:after="0" w:afterAutospacing="0"/>
        <w:ind w:left="720"/>
        <w:rPr>
          <w:rFonts w:ascii="Calibri" w:hAnsi="Calibri" w:cs="Calibri"/>
          <w:color w:val="2D2F31"/>
          <w:sz w:val="22"/>
          <w:szCs w:val="22"/>
        </w:rPr>
      </w:pPr>
      <w:r>
        <w:rPr>
          <w:rFonts w:ascii="Calibri" w:hAnsi="Calibri" w:cs="Calibri"/>
          <w:color w:val="2D2F31"/>
          <w:sz w:val="22"/>
          <w:szCs w:val="22"/>
        </w:rPr>
        <w:t>When there are zero links to an inode, the data itself will disappear from the file system.</w:t>
      </w:r>
    </w:p>
    <w:p w14:paraId="5C7FFA3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Technically, the data blocks are not actually erased, but they're just marked as unused so that the system can overwrite them with new data.</w:t>
      </w:r>
    </w:p>
    <w:p w14:paraId="34AF636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865411" w14:textId="77777777" w:rsidR="00030804" w:rsidRDefault="00030804">
      <w:pPr>
        <w:pStyle w:val="NormalWeb"/>
        <w:spacing w:before="0" w:after="0"/>
        <w:ind w:left="720"/>
        <w:rPr>
          <w:rFonts w:ascii="Calibri" w:hAnsi="Calibri" w:cs="Calibri"/>
          <w:sz w:val="22"/>
          <w:szCs w:val="22"/>
        </w:rPr>
      </w:pPr>
      <w:r>
        <w:rPr>
          <w:rStyle w:val="HTMLCite"/>
          <w:rFonts w:ascii="Calibri" w:hAnsi="Calibri" w:cs="Calibri"/>
          <w:color w:val="595959"/>
          <w:sz w:val="18"/>
          <w:szCs w:val="18"/>
        </w:rPr>
        <w:t> </w:t>
      </w:r>
    </w:p>
    <w:p w14:paraId="0753F99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Points to Remember while creating a hard link</w:t>
      </w:r>
    </w:p>
    <w:p w14:paraId="3B9B523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0AE4746" w14:textId="77777777" w:rsidR="00030804" w:rsidRDefault="00030804">
      <w:pPr>
        <w:numPr>
          <w:ilvl w:val="1"/>
          <w:numId w:val="8"/>
        </w:numPr>
        <w:textAlignment w:val="center"/>
        <w:rPr>
          <w:rFonts w:ascii="Calibri" w:eastAsia="Times New Roman" w:hAnsi="Calibri" w:cs="Calibri"/>
          <w:sz w:val="22"/>
          <w:szCs w:val="22"/>
        </w:rPr>
      </w:pPr>
      <w:r>
        <w:rPr>
          <w:rFonts w:ascii="Calibri" w:eastAsia="Times New Roman" w:hAnsi="Calibri" w:cs="Calibri"/>
          <w:sz w:val="22"/>
          <w:szCs w:val="22"/>
        </w:rPr>
        <w:t>We need right permission, to create a hard link at that destination.</w:t>
      </w:r>
    </w:p>
    <w:p w14:paraId="48F117DA" w14:textId="77777777" w:rsidR="00030804" w:rsidRDefault="00030804">
      <w:pPr>
        <w:numPr>
          <w:ilvl w:val="1"/>
          <w:numId w:val="8"/>
        </w:numPr>
        <w:textAlignment w:val="center"/>
        <w:rPr>
          <w:rFonts w:ascii="Calibri" w:eastAsia="Times New Roman" w:hAnsi="Calibri" w:cs="Calibri"/>
          <w:sz w:val="22"/>
          <w:szCs w:val="22"/>
        </w:rPr>
      </w:pPr>
      <w:r>
        <w:rPr>
          <w:rFonts w:ascii="Calibri" w:eastAsia="Times New Roman" w:hAnsi="Calibri" w:cs="Calibri"/>
          <w:sz w:val="22"/>
          <w:szCs w:val="22"/>
        </w:rPr>
        <w:t xml:space="preserve">when you hard link a file, </w:t>
      </w:r>
      <w:r>
        <w:rPr>
          <w:rFonts w:ascii="Calibri" w:eastAsia="Times New Roman" w:hAnsi="Calibri" w:cs="Calibri"/>
          <w:sz w:val="22"/>
          <w:szCs w:val="22"/>
        </w:rPr>
        <w:t>make sure that all users involved have the required permissions</w:t>
      </w:r>
    </w:p>
    <w:p w14:paraId="642CF4B6" w14:textId="77777777" w:rsidR="00030804" w:rsidRDefault="0003080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to access that file. You only need to change permissions on one of the hard links. That's because you're actually changing permissions stored by the inode.</w:t>
      </w:r>
    </w:p>
    <w:p w14:paraId="2BB4E740" w14:textId="77777777" w:rsidR="00030804" w:rsidRDefault="0003080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561842C3" w14:textId="77777777" w:rsidR="00030804" w:rsidRDefault="00030804">
      <w:pPr>
        <w:pStyle w:val="NormalWeb"/>
        <w:spacing w:before="0" w:beforeAutospacing="0" w:after="0" w:afterAutospacing="0"/>
        <w:ind w:left="1260"/>
        <w:rPr>
          <w:rFonts w:ascii="Calibri" w:hAnsi="Calibri" w:cs="Calibri"/>
          <w:sz w:val="22"/>
          <w:szCs w:val="22"/>
        </w:rPr>
      </w:pPr>
      <w:r>
        <w:rPr>
          <w:rFonts w:ascii="Calibri" w:hAnsi="Calibri" w:cs="Calibri"/>
          <w:sz w:val="22"/>
          <w:szCs w:val="22"/>
        </w:rPr>
        <w:t> </w:t>
      </w:r>
    </w:p>
    <w:p w14:paraId="7BC61BB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2306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CC1B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4B43B4"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Soft Links</w:t>
      </w:r>
    </w:p>
    <w:p w14:paraId="3B710DAF"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Sunday, December 22, 2024</w:t>
      </w:r>
    </w:p>
    <w:p w14:paraId="7B26BC60"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11:08 AM</w:t>
      </w:r>
    </w:p>
    <w:p w14:paraId="1815AB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6EC9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34FE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Soft Link is also called a Symbolic Link or symlink.</w:t>
      </w:r>
    </w:p>
    <w:p w14:paraId="6F0BCE4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F51D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Soft Links are like 'shortcuts' in Windows.</w:t>
      </w:r>
    </w:p>
    <w:p w14:paraId="006C7D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191A8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While Hard Links point to an inode, soft links point to a path instead. </w:t>
      </w:r>
    </w:p>
    <w:p w14:paraId="271CAA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C032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ln -s target_path link_name</w:t>
      </w:r>
    </w:p>
    <w:p w14:paraId="155125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0D6C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Soft Link contains the path for original file and not the contents.</w:t>
      </w:r>
    </w:p>
    <w:p w14:paraId="4EF6E3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872D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Removing soft link doesn’t affect anything but removing original file, the link becomes “dangling” link which points to nonexistent file.</w:t>
      </w:r>
    </w:p>
    <w:p w14:paraId="0CF2A9D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6A72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list a soft </w:t>
      </w:r>
      <w:r>
        <w:rPr>
          <w:rFonts w:ascii="Calibri" w:hAnsi="Calibri" w:cs="Calibri"/>
          <w:sz w:val="22"/>
          <w:szCs w:val="22"/>
        </w:rPr>
        <w:t>link using ls -l command, It will display the path at which soft links point to.</w:t>
      </w:r>
    </w:p>
    <w:p w14:paraId="12B57B5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49C9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1E4694" wp14:editId="42866A71">
            <wp:extent cx="4591050"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1050" cy="533400"/>
                    </a:xfrm>
                    <a:prstGeom prst="rect">
                      <a:avLst/>
                    </a:prstGeom>
                    <a:noFill/>
                    <a:ln>
                      <a:noFill/>
                    </a:ln>
                  </pic:spPr>
                </pic:pic>
              </a:graphicData>
            </a:graphic>
          </wp:inline>
        </w:drawing>
      </w:r>
    </w:p>
    <w:p w14:paraId="44C1D2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A84E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CA1CA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Soft link file has filetype as 'l'.</w:t>
      </w:r>
    </w:p>
    <w:p w14:paraId="35BA3C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B415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you want to link files across the file systems, you can only use symlinks/soft links.</w:t>
      </w:r>
    </w:p>
    <w:p w14:paraId="4BB7E6C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1C2C5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soft link can link to a directory.</w:t>
      </w:r>
    </w:p>
    <w:p w14:paraId="78DCEDB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98CB4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You can create a multiple softlinks.</w:t>
      </w:r>
    </w:p>
    <w:p w14:paraId="56BBC41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5EFAB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C49C6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B069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readlink command </w:t>
      </w:r>
    </w:p>
    <w:p w14:paraId="29C9E7F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D4FF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‘readlink’ command helps you determine the exact path that a soft links point to.</w:t>
      </w:r>
    </w:p>
    <w:p w14:paraId="2362FB8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5841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C3CB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69FB7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E1376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Types of Symbolic Links :</w:t>
      </w:r>
    </w:p>
    <w:p w14:paraId="6416900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There are two types of symbolic links : Absolute symbolic links, and Relative symbolic links.</w:t>
      </w:r>
    </w:p>
    <w:p w14:paraId="50A140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3B13A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6DA93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024C25" w14:textId="77777777" w:rsidR="00030804" w:rsidRDefault="00030804">
      <w:pPr>
        <w:numPr>
          <w:ilvl w:val="0"/>
          <w:numId w:val="9"/>
        </w:numPr>
        <w:textAlignment w:val="center"/>
        <w:rPr>
          <w:rFonts w:ascii="Calibri" w:eastAsia="Times New Roman" w:hAnsi="Calibri" w:cs="Calibri"/>
          <w:sz w:val="22"/>
          <w:szCs w:val="22"/>
        </w:rPr>
      </w:pPr>
      <w:r>
        <w:rPr>
          <w:rFonts w:ascii="Calibri" w:eastAsia="Times New Roman" w:hAnsi="Calibri" w:cs="Calibri"/>
          <w:sz w:val="22"/>
          <w:szCs w:val="22"/>
        </w:rPr>
        <w:t>Absolute Symlink</w:t>
      </w:r>
    </w:p>
    <w:p w14:paraId="1B3010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An absolute symlink uses the full path to point to its target file or directory.</w:t>
      </w:r>
    </w:p>
    <w:p w14:paraId="1DE71F3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is independent of </w:t>
      </w:r>
      <w:r>
        <w:rPr>
          <w:rFonts w:ascii="Calibri" w:hAnsi="Calibri" w:cs="Calibri"/>
          <w:sz w:val="22"/>
          <w:szCs w:val="22"/>
        </w:rPr>
        <w:t>the location of the symlink. Even if the symlink is moved, it can still locate the target file as long as the absolute path remains valid.</w:t>
      </w:r>
    </w:p>
    <w:p w14:paraId="46A59CC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7B8A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ln -s /home/user/Documents/file.txt /tmp/my_symlink</w:t>
      </w:r>
    </w:p>
    <w:p w14:paraId="506FE58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C5C42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/tmp/my_symlink points to /home/user/Documents/file.txt.</w:t>
      </w:r>
    </w:p>
    <w:p w14:paraId="110246D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Even if the symlink /tmp/my_symlink is moved to another directory, it will still point to the target file /home/user/Documents/file.txt.</w:t>
      </w:r>
    </w:p>
    <w:p w14:paraId="1F653F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34EE8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B044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4E50C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7E16F1" w14:textId="77777777" w:rsidR="00030804" w:rsidRDefault="00030804">
      <w:pPr>
        <w:numPr>
          <w:ilvl w:val="0"/>
          <w:numId w:val="10"/>
        </w:numPr>
        <w:textAlignment w:val="center"/>
        <w:rPr>
          <w:rFonts w:ascii="Calibri" w:eastAsia="Times New Roman" w:hAnsi="Calibri" w:cs="Calibri"/>
          <w:sz w:val="22"/>
          <w:szCs w:val="22"/>
        </w:rPr>
      </w:pPr>
      <w:r>
        <w:rPr>
          <w:rFonts w:ascii="Calibri" w:eastAsia="Times New Roman" w:hAnsi="Calibri" w:cs="Calibri"/>
          <w:sz w:val="22"/>
          <w:szCs w:val="22"/>
        </w:rPr>
        <w:t>Relative symlink</w:t>
      </w:r>
    </w:p>
    <w:p w14:paraId="5F4319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2DB13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F3EDC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relative symlink is created using a path relative to the location of the symlink.</w:t>
      </w:r>
    </w:p>
    <w:p w14:paraId="7BF50B7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C57B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2251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9B98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390A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ln -s ../Documents/file.txt /home/user/Desktop/my_symlink</w:t>
      </w:r>
    </w:p>
    <w:p w14:paraId="7B4B4B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8B6A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What Happens:</w:t>
      </w:r>
    </w:p>
    <w:p w14:paraId="097E81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navigates up one level from /home/user/Desktop to /home/user.</w:t>
      </w:r>
    </w:p>
    <w:p w14:paraId="55347A6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../Documents/file.txt resolves to /home/user/Documents/file.txt.</w:t>
      </w:r>
    </w:p>
    <w:p w14:paraId="5948000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3510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CB203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A0AFC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83790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C6A2F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6691A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ln -s </w:t>
      </w:r>
      <w:r>
        <w:rPr>
          <w:rFonts w:ascii="Calibri" w:hAnsi="Calibri" w:cs="Calibri"/>
          <w:sz w:val="22"/>
          <w:szCs w:val="22"/>
        </w:rPr>
        <w:t>../../shared/resources/manual.pdf /home/user/Desktop/manual_link</w:t>
      </w:r>
    </w:p>
    <w:p w14:paraId="40EEAF2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C22B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b/>
          <w:bCs/>
          <w:sz w:val="22"/>
          <w:szCs w:val="22"/>
        </w:rPr>
        <w:t>What Happens:</w:t>
      </w:r>
    </w:p>
    <w:p w14:paraId="77185AD9" w14:textId="77777777" w:rsidR="00030804" w:rsidRDefault="00030804">
      <w:pPr>
        <w:numPr>
          <w:ilvl w:val="0"/>
          <w:numId w:val="11"/>
        </w:numPr>
        <w:textAlignment w:val="center"/>
        <w:rPr>
          <w:rFonts w:ascii="Calibri" w:eastAsia="Times New Roman" w:hAnsi="Calibri" w:cs="Calibri"/>
          <w:sz w:val="22"/>
          <w:szCs w:val="22"/>
        </w:rPr>
      </w:pPr>
      <w:r>
        <w:rPr>
          <w:rFonts w:ascii="Calibri" w:eastAsia="Times New Roman" w:hAnsi="Calibri" w:cs="Calibri"/>
          <w:sz w:val="22"/>
          <w:szCs w:val="22"/>
        </w:rPr>
        <w:t>../../ navigates up two levels from /home/user/Desktop to /home.</w:t>
      </w:r>
    </w:p>
    <w:p w14:paraId="7C623A2E" w14:textId="77777777" w:rsidR="00030804" w:rsidRDefault="00030804">
      <w:pPr>
        <w:numPr>
          <w:ilvl w:val="0"/>
          <w:numId w:val="11"/>
        </w:numPr>
        <w:textAlignment w:val="center"/>
        <w:rPr>
          <w:rFonts w:ascii="Calibri" w:eastAsia="Times New Roman" w:hAnsi="Calibri" w:cs="Calibri"/>
          <w:sz w:val="22"/>
          <w:szCs w:val="22"/>
        </w:rPr>
      </w:pPr>
      <w:r>
        <w:rPr>
          <w:rFonts w:ascii="Calibri" w:eastAsia="Times New Roman" w:hAnsi="Calibri" w:cs="Calibri"/>
          <w:sz w:val="22"/>
          <w:szCs w:val="22"/>
        </w:rPr>
        <w:t>../../shared/resources/manual.pdf resolves to /home/shared/resources/manual.pdf.</w:t>
      </w:r>
    </w:p>
    <w:p w14:paraId="5F5EE09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DAA74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50C90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3DEB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How Relative Symlinks Can Break</w:t>
      </w:r>
      <w:r>
        <w:rPr>
          <w:rFonts w:ascii="Calibri" w:hAnsi="Calibri" w:cs="Calibri"/>
          <w:sz w:val="22"/>
          <w:szCs w:val="22"/>
        </w:rPr>
        <w:br/>
        <w:t> </w:t>
      </w:r>
    </w:p>
    <w:p w14:paraId="4085A5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Relative symlinks are </w:t>
      </w:r>
      <w:r>
        <w:rPr>
          <w:rFonts w:ascii="Calibri" w:hAnsi="Calibri" w:cs="Calibri"/>
          <w:b/>
          <w:bCs/>
          <w:sz w:val="22"/>
          <w:szCs w:val="22"/>
        </w:rPr>
        <w:t>dependent on the relative position</w:t>
      </w:r>
      <w:r>
        <w:rPr>
          <w:rFonts w:ascii="Calibri" w:hAnsi="Calibri" w:cs="Calibri"/>
          <w:sz w:val="22"/>
          <w:szCs w:val="22"/>
        </w:rPr>
        <w:t xml:space="preserve"> of the symlink to its target. If this relationship changes (e.g., the symlink or target is moved), the symlink will break.</w:t>
      </w:r>
    </w:p>
    <w:p w14:paraId="623D59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8D99B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4EED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F84B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Scenario 1: Moving the Symlink</w:t>
      </w:r>
    </w:p>
    <w:p w14:paraId="6F6863C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we move /home/user/Desktop/my_symlink to /tmp/:</w:t>
      </w:r>
    </w:p>
    <w:p w14:paraId="12C9654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3EF21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mv /home/user/Desktop/my_symlink /tmp/</w:t>
      </w:r>
    </w:p>
    <w:p w14:paraId="30DA370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7D8C6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Why It Breaks:</w:t>
      </w:r>
    </w:p>
    <w:p w14:paraId="718090E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relative path ../Documents/file.txt now resolves to /tmp/Documents/file.txt, which doesn’t exist.</w:t>
      </w:r>
    </w:p>
    <w:p w14:paraId="6C44CCC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71ECA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90993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527E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CF35E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Scenario 2: Moving the Target</w:t>
      </w:r>
    </w:p>
    <w:p w14:paraId="4053D1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we move </w:t>
      </w:r>
      <w:r>
        <w:rPr>
          <w:rFonts w:ascii="Calibri" w:hAnsi="Calibri" w:cs="Calibri"/>
          <w:sz w:val="22"/>
          <w:szCs w:val="22"/>
        </w:rPr>
        <w:t>/home/user/Documents/file.txt to /home/user/Archives/:</w:t>
      </w:r>
    </w:p>
    <w:p w14:paraId="6A8712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D6BBA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E952F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Why It Breaks:</w:t>
      </w:r>
    </w:p>
    <w:p w14:paraId="642116D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symlink /home/user/Desktop/my_symlink still points to ../Documents/file.txt, but that path is now invalid because the target has been moved.</w:t>
      </w:r>
    </w:p>
    <w:p w14:paraId="6475FDA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91282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BDCE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AA29D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146B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62AA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cenario 3: Renaming the Parent Directory</w:t>
      </w:r>
    </w:p>
    <w:p w14:paraId="3942115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we rename /home/user/Documents to /home/user/MyDocs:</w:t>
      </w:r>
    </w:p>
    <w:p w14:paraId="36A018C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E2C8B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3B8A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3364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Why It Breaks:</w:t>
      </w:r>
    </w:p>
    <w:p w14:paraId="769CFBB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symlink /home/user/Desktop/my_symlink still points to ../Documents/file.txt, but the Documents directory no longer exists.</w:t>
      </w:r>
    </w:p>
    <w:p w14:paraId="7F71E92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0A949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F38F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C8397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506F3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C6FED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2BA6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98696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0FCD6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47214F"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KK Lab 2</w:t>
      </w:r>
    </w:p>
    <w:p w14:paraId="16D5C58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February 14, 2025</w:t>
      </w:r>
    </w:p>
    <w:p w14:paraId="22072F7F"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4:13 PM</w:t>
      </w:r>
    </w:p>
    <w:p w14:paraId="08B5ED1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561A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3308A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Copy the /home/bob/myfile.txt file to the/home/bob/data/ directory. Make sure to preserve its attributes.</w:t>
      </w:r>
    </w:p>
    <w:p w14:paraId="70DF6F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B98F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cp -p /home/bob/myfile.txt /home/bob/data/</w:t>
      </w:r>
    </w:p>
    <w:p w14:paraId="57B4C73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4B8E3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9B391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When copying a file in Linux, an "attribute" refers to a specific characteristic of the file, like its ownership, permissions (read/write/execute), creation date, or modification date, which can be preserved or modified during the copy process using options with the "cp" command, most commonly with the "-p" flag to preserve all attributes. </w:t>
      </w:r>
    </w:p>
    <w:p w14:paraId="6BE9AC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899F1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A994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C0DC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CC31F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Difference between cp -a and cp -p?</w:t>
      </w:r>
    </w:p>
    <w:p w14:paraId="35A4F6B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990D44"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w:t>
      </w:r>
      <w:r>
        <w:rPr>
          <w:rFonts w:ascii="Calibri" w:hAnsi="Calibri" w:cs="Calibri"/>
          <w:sz w:val="22"/>
          <w:szCs w:val="22"/>
        </w:rPr>
        <w:t xml:space="preserve"> When to Use What?</w:t>
      </w:r>
    </w:p>
    <w:p w14:paraId="4E9EB42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337A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Use cp -p when you need to copy only files and want to retain permission, ownership and timestamps.</w:t>
      </w:r>
    </w:p>
    <w:p w14:paraId="142BE8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Use cp -a when you need a full backup or to copy an entire directory exactly as it is, including symbolic links and special files.</w:t>
      </w:r>
    </w:p>
    <w:p w14:paraId="73806BB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B269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Move all contents, excluding the directory itself, from /home/bob/lfcs to /home/bob/new-data/ directory.</w:t>
      </w:r>
    </w:p>
    <w:p w14:paraId="77877D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D3F0E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mv /home/bob/lfcs/* /home/bob/new-data/</w:t>
      </w:r>
    </w:p>
    <w:p w14:paraId="14CD778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6E627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Create a directory named 9 under the /tmp/1/2/3/4/5/6/7/8 directory.</w:t>
      </w:r>
    </w:p>
    <w:p w14:paraId="0AC31C9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2D4FC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mkdir -p /tmp/1/2/3/4/5/6/7/8/9</w:t>
      </w:r>
    </w:p>
    <w:p w14:paraId="375B88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E6B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another way to make ls display the full/exact last modified time for the files in /home/bob directory.( ls -l)</w:t>
      </w:r>
    </w:p>
    <w:p w14:paraId="6BCF86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6B35B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ls --full-time</w:t>
      </w:r>
    </w:p>
    <w:p w14:paraId="12F92F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AFC3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EB043F"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File Permissions</w:t>
      </w:r>
    </w:p>
    <w:p w14:paraId="3C0ED880"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 xml:space="preserve">Sunday, </w:t>
      </w:r>
      <w:r>
        <w:rPr>
          <w:rFonts w:ascii="Calibri" w:hAnsi="Calibri" w:cs="Calibri"/>
          <w:color w:val="767676"/>
          <w:sz w:val="20"/>
          <w:szCs w:val="20"/>
        </w:rPr>
        <w:t>December 22, 2024</w:t>
      </w:r>
    </w:p>
    <w:p w14:paraId="20948AD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3:10 PM</w:t>
      </w:r>
    </w:p>
    <w:p w14:paraId="7D9EC9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9874E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C891C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Owner</w:t>
      </w:r>
    </w:p>
    <w:p w14:paraId="778CBE4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6BAA5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Owner of a file can change the permissions of that file.</w:t>
      </w:r>
    </w:p>
    <w:p w14:paraId="5672A6A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76FD61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751B8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ACF3F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91804E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Root user can change the permissions of any file. </w:t>
      </w:r>
    </w:p>
    <w:p w14:paraId="097FDD6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5E15C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757CA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B3D0AC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Group</w:t>
      </w:r>
    </w:p>
    <w:p w14:paraId="5FD47AB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75B92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`chgrp` or change group command in Linux is used to change the group ownership of a file or directory.</w:t>
      </w:r>
    </w:p>
    <w:p w14:paraId="404D80E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573FD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e.g.</w:t>
      </w:r>
    </w:p>
    <w:p w14:paraId="4638E2B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F5F390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chgrp &lt;group name&gt;    &lt;file/directory&gt;</w:t>
      </w:r>
    </w:p>
    <w:p w14:paraId="531B057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EACF30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BF5379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962EEC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6F2E5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We can only change the group for which the current user is part. </w:t>
      </w:r>
    </w:p>
    <w:p w14:paraId="2B51CEF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7CDFB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A0875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73FBA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8B001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8FC0C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chown</w:t>
      </w:r>
    </w:p>
    <w:p w14:paraId="0EE3A29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E1E82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`chown` </w:t>
      </w:r>
      <w:r>
        <w:rPr>
          <w:rFonts w:ascii="Calibri" w:hAnsi="Calibri" w:cs="Calibri"/>
          <w:sz w:val="22"/>
          <w:szCs w:val="22"/>
        </w:rPr>
        <w:t>command, short for “change owner,” is a powerful tool that allows users to change the owner of files and directories.</w:t>
      </w:r>
    </w:p>
    <w:p w14:paraId="6E9403D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637F7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1D823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chown &lt;username&gt;    &lt;file/directory&gt;</w:t>
      </w:r>
    </w:p>
    <w:p w14:paraId="7218981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8ED79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F06DE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B41DE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EC774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But only the root user can change the file/directory owner. So, always use 'sudo chown'.</w:t>
      </w:r>
    </w:p>
    <w:p w14:paraId="72A9578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590BE3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DE703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84C4B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7B00A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User and Groups can change simultaneously using following command;</w:t>
      </w:r>
    </w:p>
    <w:p w14:paraId="65D43F8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9742B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sudo chown &lt;user name&gt;:&lt;group name&gt;  abc.txt</w:t>
      </w:r>
    </w:p>
    <w:p w14:paraId="37E64FC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903A9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24D23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8A1E25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574492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-rw-r--r-- 1 user group 46 Apr 14 16:37 NarX.txt</w:t>
      </w:r>
    </w:p>
    <w:p w14:paraId="2927C73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613807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above command </w:t>
      </w:r>
      <w:r>
        <w:rPr>
          <w:rFonts w:ascii="Calibri" w:hAnsi="Calibri" w:cs="Calibri"/>
          <w:sz w:val="22"/>
          <w:szCs w:val="22"/>
        </w:rPr>
        <w:t>represents these following information:</w:t>
      </w:r>
    </w:p>
    <w:p w14:paraId="653376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267F51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first character ‘-‘, which means it’s a file ‘d’, which means it’s a directory.</w:t>
      </w:r>
    </w:p>
    <w:p w14:paraId="69333E6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ED488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b = Block File</w:t>
      </w:r>
    </w:p>
    <w:p w14:paraId="4304A82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 = Chracter File</w:t>
      </w:r>
    </w:p>
    <w:p w14:paraId="24B4C2A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l = Soft Link </w:t>
      </w:r>
    </w:p>
    <w:p w14:paraId="459C679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 Regular Files</w:t>
      </w:r>
    </w:p>
    <w:p w14:paraId="1C40084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89F9C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B41639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97BA6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next nine characters = (rw-r–r–) show the security</w:t>
      </w:r>
    </w:p>
    <w:p w14:paraId="25D6F3F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5AD9F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First three, shows the 'owner'.</w:t>
      </w:r>
    </w:p>
    <w:p w14:paraId="3268ED9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Next three, shows the 'group'.</w:t>
      </w:r>
    </w:p>
    <w:p w14:paraId="7E7076C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Last three, shows the 'others'.</w:t>
      </w:r>
    </w:p>
    <w:p w14:paraId="3B8A7D5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F7A84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00A48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 case of file</w:t>
      </w:r>
    </w:p>
    <w:p w14:paraId="25B4DA5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28E26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 = read</w:t>
      </w:r>
    </w:p>
    <w:p w14:paraId="0983002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 = write</w:t>
      </w:r>
    </w:p>
    <w:p w14:paraId="01A9DDD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x = execute</w:t>
      </w:r>
    </w:p>
    <w:p w14:paraId="6CB05CB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 No permission</w:t>
      </w:r>
    </w:p>
    <w:p w14:paraId="44E2C47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9897C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In case of directory</w:t>
      </w:r>
    </w:p>
    <w:p w14:paraId="5B04434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95D04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r = can read the </w:t>
      </w:r>
      <w:r>
        <w:rPr>
          <w:rFonts w:ascii="Calibri" w:hAnsi="Calibri" w:cs="Calibri"/>
          <w:sz w:val="22"/>
          <w:szCs w:val="22"/>
        </w:rPr>
        <w:t>content of this directory. For 'ls' command</w:t>
      </w:r>
    </w:p>
    <w:p w14:paraId="0764640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 = can write( create or delete) files or directory under this directory. For 'mkdir' command</w:t>
      </w:r>
    </w:p>
    <w:p w14:paraId="315E1C6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x = can 'cd' into that directory</w:t>
      </w:r>
    </w:p>
    <w:p w14:paraId="0274C70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03498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To access a directory, you need 'r' and 'x' both permissions. </w:t>
      </w:r>
    </w:p>
    <w:p w14:paraId="7A299E6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AEFA1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BDE79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6ADA3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42063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next column shows the owner of the file.</w:t>
      </w:r>
    </w:p>
    <w:p w14:paraId="0DF6039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F5736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next column shows the group owner of the file. (which has special access to these files)</w:t>
      </w:r>
    </w:p>
    <w:p w14:paraId="305825C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0AF3A4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next column shows the size of the file in bytes.</w:t>
      </w:r>
    </w:p>
    <w:p w14:paraId="1D5CC6D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43D27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The next column shows the date and time the file was last modified.</w:t>
      </w:r>
    </w:p>
    <w:p w14:paraId="43ECC0F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B4B3D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649B6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AA4C6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942F09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15193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752194" w14:textId="77777777" w:rsidR="00030804" w:rsidRDefault="0003080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xml:space="preserve">A file user 'r' permission for owner named 'aaron', 'rx-' for a group named 'family' to which </w:t>
      </w:r>
    </w:p>
    <w:p w14:paraId="1496197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'aaron' belongs. </w:t>
      </w:r>
    </w:p>
    <w:p w14:paraId="5D5A9C0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20972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39AE4040" wp14:editId="6CE3B0DD">
            <wp:extent cx="2800350" cy="34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349250"/>
                    </a:xfrm>
                    <a:prstGeom prst="rect">
                      <a:avLst/>
                    </a:prstGeom>
                    <a:noFill/>
                    <a:ln>
                      <a:noFill/>
                    </a:ln>
                  </pic:spPr>
                </pic:pic>
              </a:graphicData>
            </a:graphic>
          </wp:inline>
        </w:drawing>
      </w:r>
    </w:p>
    <w:p w14:paraId="1554830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324E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0C743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 will aaron allow to write or make changes to family_dog.jpg file?</w:t>
      </w:r>
    </w:p>
    <w:p w14:paraId="7FD3EA1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C8CC2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4CAC7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9802E6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81574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FEE0D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Solution</w:t>
      </w:r>
    </w:p>
    <w:p w14:paraId="060476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54B9E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6D648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No.</w:t>
      </w:r>
    </w:p>
    <w:p w14:paraId="0CB782E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726111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linux, permissions are evaluated in a linear fashion from left to right. </w:t>
      </w:r>
    </w:p>
    <w:p w14:paraId="0A698CA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E457D4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So, first check , who's going to open this file.</w:t>
      </w:r>
    </w:p>
    <w:p w14:paraId="1AE3860D" w14:textId="77777777" w:rsidR="00030804" w:rsidRDefault="00030804">
      <w:pPr>
        <w:numPr>
          <w:ilvl w:val="1"/>
          <w:numId w:val="12"/>
        </w:numPr>
        <w:textAlignment w:val="center"/>
        <w:rPr>
          <w:rFonts w:ascii="Calibri" w:eastAsia="Times New Roman" w:hAnsi="Calibri" w:cs="Calibri"/>
          <w:sz w:val="22"/>
          <w:szCs w:val="22"/>
        </w:rPr>
      </w:pPr>
      <w:r>
        <w:rPr>
          <w:rFonts w:ascii="Calibri" w:eastAsia="Times New Roman" w:hAnsi="Calibri" w:cs="Calibri"/>
          <w:sz w:val="22"/>
          <w:szCs w:val="22"/>
        </w:rPr>
        <w:t xml:space="preserve">It's Aaron, Aaron is owner. So, Owner permission applied. Aaron can read the file. Write permission denied. </w:t>
      </w:r>
    </w:p>
    <w:p w14:paraId="259A6D3A" w14:textId="77777777" w:rsidR="00030804" w:rsidRDefault="00030804">
      <w:pPr>
        <w:numPr>
          <w:ilvl w:val="1"/>
          <w:numId w:val="12"/>
        </w:numPr>
        <w:textAlignment w:val="center"/>
        <w:rPr>
          <w:rFonts w:ascii="Calibri" w:eastAsia="Times New Roman" w:hAnsi="Calibri" w:cs="Calibri"/>
          <w:sz w:val="22"/>
          <w:szCs w:val="22"/>
        </w:rPr>
      </w:pPr>
      <w:r>
        <w:rPr>
          <w:rFonts w:ascii="Calibri" w:eastAsia="Times New Roman" w:hAnsi="Calibri" w:cs="Calibri"/>
          <w:sz w:val="22"/>
          <w:szCs w:val="22"/>
        </w:rPr>
        <w:t xml:space="preserve">It’s Jane. Jane is part of 'Family' group. So, group permission applied. Jane can read and write both to the file. </w:t>
      </w:r>
    </w:p>
    <w:p w14:paraId="305D0F01" w14:textId="77777777" w:rsidR="00030804" w:rsidRDefault="00030804">
      <w:pPr>
        <w:numPr>
          <w:ilvl w:val="1"/>
          <w:numId w:val="12"/>
        </w:numPr>
        <w:textAlignment w:val="center"/>
        <w:rPr>
          <w:rFonts w:ascii="Calibri" w:eastAsia="Times New Roman" w:hAnsi="Calibri" w:cs="Calibri"/>
          <w:sz w:val="22"/>
          <w:szCs w:val="22"/>
        </w:rPr>
      </w:pPr>
      <w:r>
        <w:rPr>
          <w:rFonts w:ascii="Calibri" w:eastAsia="Times New Roman" w:hAnsi="Calibri" w:cs="Calibri"/>
          <w:sz w:val="22"/>
          <w:szCs w:val="22"/>
        </w:rPr>
        <w:t>If the user trying to access the file is not the owner and is also not in the family group, the last three permissions would apply, the permissions for other users.</w:t>
      </w:r>
    </w:p>
    <w:p w14:paraId="7D15776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925C5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EC8EB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2C66B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6D38C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26CF0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E2137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12A69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8D8BD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3B0F5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Changing Permissions</w:t>
      </w:r>
    </w:p>
    <w:p w14:paraId="53C8AB6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464D28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EC864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command you use to change the security permissions on files is called “chmod“, which stands for “change mode” because the nine security characters are collectively called the security “mode” of the file. </w:t>
      </w:r>
    </w:p>
    <w:p w14:paraId="1EE7ABA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8B1146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&lt;permissions&gt;    &lt;files/directories&gt;</w:t>
      </w:r>
    </w:p>
    <w:p w14:paraId="7C68EBD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2B8B7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9131B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A2CEDC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AAE34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7604F16A" wp14:editId="36AE5556">
            <wp:extent cx="2343150"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3150" cy="1771650"/>
                    </a:xfrm>
                    <a:prstGeom prst="rect">
                      <a:avLst/>
                    </a:prstGeom>
                    <a:noFill/>
                    <a:ln>
                      <a:noFill/>
                    </a:ln>
                  </pic:spPr>
                </pic:pic>
              </a:graphicData>
            </a:graphic>
          </wp:inline>
        </w:drawing>
      </w:r>
    </w:p>
    <w:p w14:paraId="7EDD127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21B82D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476E00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to say that you are “adding” permission.</w:t>
      </w:r>
    </w:p>
    <w:p w14:paraId="0F7E0ED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0B4C6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7EFB8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o+r xyz.txt</w:t>
      </w:r>
    </w:p>
    <w:p w14:paraId="4083A03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A7213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AB2521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604E42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You can also change multiple permissions at once. For example, if you want to take all permissions away from everyone, you would type. </w:t>
      </w:r>
    </w:p>
    <w:p w14:paraId="14B24A5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D9F99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ugo-rwx xyz.txt</w:t>
      </w:r>
    </w:p>
    <w:p w14:paraId="4347F7F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013CE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89AF1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0F3BB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73531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to remove the permissons.</w:t>
      </w:r>
    </w:p>
    <w:p w14:paraId="5C488C2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3671D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90C9863" wp14:editId="533EE721">
            <wp:extent cx="2463800" cy="1651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63800" cy="1651000"/>
                    </a:xfrm>
                    <a:prstGeom prst="rect">
                      <a:avLst/>
                    </a:prstGeom>
                    <a:noFill/>
                    <a:ln>
                      <a:noFill/>
                    </a:ln>
                  </pic:spPr>
                </pic:pic>
              </a:graphicData>
            </a:graphic>
          </wp:inline>
        </w:drawing>
      </w:r>
    </w:p>
    <w:p w14:paraId="51BB0B1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FA663F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554A4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ug+rw,o-x abc.mp4</w:t>
      </w:r>
    </w:p>
    <w:p w14:paraId="4C0E657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 code above adds read(r) and write(w) permission to both user(u) and group(g) and revoke execute(x) permission from others(o) for the file abc.mp4. </w:t>
      </w:r>
    </w:p>
    <w:p w14:paraId="5F56AB5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F81C2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5C94B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to exactly apply the permissions.</w:t>
      </w:r>
    </w:p>
    <w:p w14:paraId="69C282E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23CD6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ug=rx,o+r abc.c</w:t>
      </w:r>
    </w:p>
    <w:p w14:paraId="068ABB5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341957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assigns read(r) and execute(x) permission to both user(u) and group(g) and </w:t>
      </w:r>
      <w:r>
        <w:rPr>
          <w:rFonts w:ascii="Calibri" w:hAnsi="Calibri" w:cs="Calibri"/>
          <w:sz w:val="22"/>
          <w:szCs w:val="22"/>
          <w:highlight w:val="yellow"/>
        </w:rPr>
        <w:t>add</w:t>
      </w:r>
      <w:r>
        <w:rPr>
          <w:rFonts w:ascii="Calibri" w:hAnsi="Calibri" w:cs="Calibri"/>
          <w:sz w:val="22"/>
          <w:szCs w:val="22"/>
        </w:rPr>
        <w:t xml:space="preserve"> read permission to others for the file abc.c.</w:t>
      </w:r>
    </w:p>
    <w:p w14:paraId="560F5A5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60A3F6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2E62C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902D6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E2AC2C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97F179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B9111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g= family_dog.jpg</w:t>
      </w:r>
    </w:p>
    <w:p w14:paraId="05D258C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A4C30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will remove all the group permisson. You can also use</w:t>
      </w:r>
    </w:p>
    <w:p w14:paraId="58D9C8B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5F6F0A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g-rwx family_dog.jpg</w:t>
      </w:r>
    </w:p>
    <w:p w14:paraId="5D7BD38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26F6C4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992E5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A939DF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ugo= gamily_dog.txt</w:t>
      </w:r>
    </w:p>
    <w:p w14:paraId="5C1EF45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9002D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1C916F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w:t>
      </w:r>
    </w:p>
    <w:p w14:paraId="4A83ECE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246A0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A038D8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558E30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0AA13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D6B53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F38FF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DE605F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7FA06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739A12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E83A2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0C7E2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4F912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80650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AF970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42B6B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Octal Permissions</w:t>
      </w:r>
    </w:p>
    <w:p w14:paraId="7E67B6D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DEFAD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2F35BCAC" wp14:editId="3B93EA9A">
            <wp:extent cx="4921250" cy="280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1250" cy="2806700"/>
                    </a:xfrm>
                    <a:prstGeom prst="rect">
                      <a:avLst/>
                    </a:prstGeom>
                    <a:noFill/>
                    <a:ln>
                      <a:noFill/>
                    </a:ln>
                  </pic:spPr>
                </pic:pic>
              </a:graphicData>
            </a:graphic>
          </wp:inline>
        </w:drawing>
      </w:r>
    </w:p>
    <w:p w14:paraId="644A4A7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116DBB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4F8EA2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349BE0CD" wp14:editId="5B0BDD8E">
            <wp:extent cx="4533900" cy="2762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3900" cy="2762250"/>
                    </a:xfrm>
                    <a:prstGeom prst="rect">
                      <a:avLst/>
                    </a:prstGeom>
                    <a:noFill/>
                    <a:ln>
                      <a:noFill/>
                    </a:ln>
                  </pic:spPr>
                </pic:pic>
              </a:graphicData>
            </a:graphic>
          </wp:inline>
        </w:drawing>
      </w:r>
    </w:p>
    <w:p w14:paraId="4C3CBE9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68F64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2BC136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640 family_dog.txt</w:t>
      </w:r>
    </w:p>
    <w:p w14:paraId="4442011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305D3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74F7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F59E1F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6 = rw- =  User</w:t>
      </w:r>
    </w:p>
    <w:p w14:paraId="163FEBF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4 = r-- = Group</w:t>
      </w:r>
    </w:p>
    <w:p w14:paraId="2D4C7E5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0 = --- = Others</w:t>
      </w:r>
    </w:p>
    <w:p w14:paraId="6A984D2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D5118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0D8C7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ED3260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6677C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0D6DE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3DE64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6B7DD7B" w14:textId="77777777" w:rsidR="00030804" w:rsidRDefault="00030804">
      <w:pPr>
        <w:pStyle w:val="NormalWeb"/>
        <w:spacing w:before="0" w:beforeAutospacing="0" w:after="0" w:afterAutospacing="0"/>
        <w:ind w:left="720"/>
        <w:rPr>
          <w:rFonts w:ascii="Calibri" w:hAnsi="Calibri" w:cs="Calibri"/>
          <w:color w:val="5F6069"/>
          <w:sz w:val="22"/>
          <w:szCs w:val="22"/>
        </w:rPr>
      </w:pPr>
      <w:r>
        <w:rPr>
          <w:rFonts w:ascii="Calibri" w:hAnsi="Calibri" w:cs="Calibri"/>
          <w:color w:val="5F6069"/>
          <w:sz w:val="22"/>
          <w:szCs w:val="22"/>
        </w:rPr>
        <w:t>The default file permissions in Linux are 666, which gives read and write access to everyone: </w:t>
      </w:r>
    </w:p>
    <w:p w14:paraId="26B8673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tbl>
      <w:tblPr>
        <w:tblW w:w="0" w:type="auto"/>
        <w:tblInd w:w="720"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1149"/>
        <w:gridCol w:w="2048"/>
      </w:tblGrid>
      <w:tr w:rsidR="00000000" w14:paraId="3B7DC0A8" w14:textId="77777777">
        <w:trPr>
          <w:divId w:val="532808218"/>
        </w:trPr>
        <w:tc>
          <w:tcPr>
            <w:tcW w:w="1122" w:type="dxa"/>
            <w:tcBorders>
              <w:top w:val="nil"/>
              <w:left w:val="nil"/>
              <w:bottom w:val="nil"/>
              <w:right w:val="nil"/>
            </w:tcBorders>
            <w:tcMar>
              <w:top w:w="80" w:type="dxa"/>
              <w:left w:w="80" w:type="dxa"/>
              <w:bottom w:w="80" w:type="dxa"/>
              <w:right w:w="80" w:type="dxa"/>
            </w:tcMar>
            <w:hideMark/>
          </w:tcPr>
          <w:p w14:paraId="0B5B7C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b/>
                <w:bCs/>
                <w:sz w:val="22"/>
                <w:szCs w:val="22"/>
              </w:rPr>
              <w:t>File type</w:t>
            </w:r>
          </w:p>
        </w:tc>
        <w:tc>
          <w:tcPr>
            <w:tcW w:w="2048" w:type="dxa"/>
            <w:tcBorders>
              <w:top w:val="nil"/>
              <w:left w:val="nil"/>
              <w:bottom w:val="nil"/>
              <w:right w:val="nil"/>
            </w:tcBorders>
            <w:tcMar>
              <w:top w:w="80" w:type="dxa"/>
              <w:left w:w="80" w:type="dxa"/>
              <w:bottom w:w="80" w:type="dxa"/>
              <w:right w:w="80" w:type="dxa"/>
            </w:tcMar>
            <w:hideMark/>
          </w:tcPr>
          <w:p w14:paraId="4FC108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b/>
                <w:bCs/>
                <w:sz w:val="22"/>
                <w:szCs w:val="22"/>
              </w:rPr>
              <w:t>Default permissions</w:t>
            </w:r>
          </w:p>
        </w:tc>
      </w:tr>
      <w:tr w:rsidR="00000000" w14:paraId="27E80711" w14:textId="77777777">
        <w:trPr>
          <w:divId w:val="532808218"/>
        </w:trPr>
        <w:tc>
          <w:tcPr>
            <w:tcW w:w="1122" w:type="dxa"/>
            <w:tcBorders>
              <w:top w:val="nil"/>
              <w:left w:val="nil"/>
              <w:bottom w:val="nil"/>
              <w:right w:val="nil"/>
            </w:tcBorders>
            <w:tcMar>
              <w:top w:w="80" w:type="dxa"/>
              <w:left w:w="80" w:type="dxa"/>
              <w:bottom w:w="80" w:type="dxa"/>
              <w:right w:w="80" w:type="dxa"/>
            </w:tcMar>
            <w:hideMark/>
          </w:tcPr>
          <w:p w14:paraId="6254B3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File</w:t>
            </w:r>
          </w:p>
        </w:tc>
        <w:tc>
          <w:tcPr>
            <w:tcW w:w="1947" w:type="dxa"/>
            <w:tcBorders>
              <w:top w:val="nil"/>
              <w:left w:val="nil"/>
              <w:bottom w:val="nil"/>
              <w:right w:val="nil"/>
            </w:tcBorders>
            <w:tcMar>
              <w:top w:w="80" w:type="dxa"/>
              <w:left w:w="80" w:type="dxa"/>
              <w:bottom w:w="80" w:type="dxa"/>
              <w:right w:w="80" w:type="dxa"/>
            </w:tcMar>
            <w:hideMark/>
          </w:tcPr>
          <w:p w14:paraId="667B6B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666 (rw-rw-rw-)</w:t>
            </w:r>
          </w:p>
        </w:tc>
      </w:tr>
      <w:tr w:rsidR="00000000" w14:paraId="43CCAA80" w14:textId="77777777">
        <w:trPr>
          <w:divId w:val="532808218"/>
        </w:trPr>
        <w:tc>
          <w:tcPr>
            <w:tcW w:w="1149" w:type="dxa"/>
            <w:tcBorders>
              <w:top w:val="nil"/>
              <w:left w:val="nil"/>
              <w:bottom w:val="nil"/>
              <w:right w:val="nil"/>
            </w:tcBorders>
            <w:tcMar>
              <w:top w:w="80" w:type="dxa"/>
              <w:left w:w="80" w:type="dxa"/>
              <w:bottom w:w="80" w:type="dxa"/>
              <w:right w:w="80" w:type="dxa"/>
            </w:tcMar>
            <w:hideMark/>
          </w:tcPr>
          <w:p w14:paraId="0B63D1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Directory</w:t>
            </w:r>
          </w:p>
        </w:tc>
        <w:tc>
          <w:tcPr>
            <w:tcW w:w="1920" w:type="dxa"/>
            <w:tcBorders>
              <w:top w:val="nil"/>
              <w:left w:val="nil"/>
              <w:bottom w:val="nil"/>
              <w:right w:val="nil"/>
            </w:tcBorders>
            <w:tcMar>
              <w:top w:w="80" w:type="dxa"/>
              <w:left w:w="80" w:type="dxa"/>
              <w:bottom w:w="80" w:type="dxa"/>
              <w:right w:w="80" w:type="dxa"/>
            </w:tcMar>
            <w:hideMark/>
          </w:tcPr>
          <w:p w14:paraId="0F762D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777 (rwxrwxrwx)</w:t>
            </w:r>
          </w:p>
        </w:tc>
      </w:tr>
    </w:tbl>
    <w:p w14:paraId="1DB5BC54" w14:textId="77777777" w:rsidR="00030804" w:rsidRDefault="00030804">
      <w:pPr>
        <w:pStyle w:val="NormalWeb"/>
        <w:spacing w:before="140" w:beforeAutospacing="0" w:after="300" w:afterAutospacing="0"/>
        <w:ind w:left="720"/>
        <w:rPr>
          <w:rFonts w:ascii="Calibri" w:hAnsi="Calibri" w:cs="Calibri"/>
          <w:color w:val="5F6069"/>
          <w:sz w:val="22"/>
          <w:szCs w:val="22"/>
        </w:rPr>
      </w:pPr>
      <w:r>
        <w:rPr>
          <w:rFonts w:ascii="Calibri" w:hAnsi="Calibri" w:cs="Calibri"/>
          <w:color w:val="5F6069"/>
          <w:sz w:val="22"/>
          <w:szCs w:val="22"/>
        </w:rPr>
        <w:t>The default mask for a non-root user is 002, which changes the file permissions to 664 (rw-rw-r--).</w:t>
      </w:r>
    </w:p>
    <w:p w14:paraId="6006B57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6C4CA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1C4916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0A2EC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B22BE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04B87C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CA39F2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1C685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DAAF2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87E998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BD49D8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6ABCA1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75895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236B8F"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SUID SGID Sticky Bits</w:t>
      </w:r>
    </w:p>
    <w:p w14:paraId="20E21E5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December 23, 2024</w:t>
      </w:r>
    </w:p>
    <w:p w14:paraId="1DB213AC"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10:32 AM</w:t>
      </w:r>
    </w:p>
    <w:p w14:paraId="53A965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B466A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7D22EE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SUID: It is special </w:t>
      </w:r>
      <w:r>
        <w:rPr>
          <w:rFonts w:ascii="Calibri" w:hAnsi="Calibri" w:cs="Calibri"/>
          <w:sz w:val="22"/>
          <w:szCs w:val="22"/>
        </w:rPr>
        <w:t>file permission for executable files. This enables other users to run the file with the effective permissions of the file owner. But Instead of normal x which represents executable permissions. We will see s(this indicates SUID) special permission for the user.</w:t>
      </w:r>
    </w:p>
    <w:p w14:paraId="155EAD9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36208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38A5DA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713F7C8E" wp14:editId="2B9A49F9">
            <wp:extent cx="4248150"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8150" cy="1778000"/>
                    </a:xfrm>
                    <a:prstGeom prst="rect">
                      <a:avLst/>
                    </a:prstGeom>
                    <a:noFill/>
                    <a:ln>
                      <a:noFill/>
                    </a:ln>
                  </pic:spPr>
                </pic:pic>
              </a:graphicData>
            </a:graphic>
          </wp:inline>
        </w:drawing>
      </w:r>
    </w:p>
    <w:p w14:paraId="1E382A6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BBED38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John can run the executable 'filereports' but John doesn't have access to the directory /usr/local/reports. </w:t>
      </w:r>
    </w:p>
    <w:p w14:paraId="12C5F1C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ED861F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E32127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FA8C9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F022E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914AEFF" wp14:editId="098A48CD">
            <wp:extent cx="3473450" cy="110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3450" cy="1104900"/>
                    </a:xfrm>
                    <a:prstGeom prst="rect">
                      <a:avLst/>
                    </a:prstGeom>
                    <a:noFill/>
                    <a:ln>
                      <a:noFill/>
                    </a:ln>
                  </pic:spPr>
                </pic:pic>
              </a:graphicData>
            </a:graphic>
          </wp:inline>
        </w:drawing>
      </w:r>
    </w:p>
    <w:p w14:paraId="6E7875B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48363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53811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Here, starting '4' in  '4664' permission means SUID is active.</w:t>
      </w:r>
    </w:p>
    <w:p w14:paraId="458D1FC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2092B3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In file permissions, you'll and 'S'. Example </w:t>
      </w:r>
    </w:p>
    <w:p w14:paraId="44CC154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5A24E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rwS</w:t>
      </w:r>
    </w:p>
    <w:p w14:paraId="7145B9E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F8ED6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B7EA8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ACDE4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D96F6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1917A3FC" wp14:editId="3AFAC746">
            <wp:extent cx="3270250" cy="5461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0250" cy="546100"/>
                    </a:xfrm>
                    <a:prstGeom prst="rect">
                      <a:avLst/>
                    </a:prstGeom>
                    <a:noFill/>
                    <a:ln>
                      <a:noFill/>
                    </a:ln>
                  </pic:spPr>
                </pic:pic>
              </a:graphicData>
            </a:graphic>
          </wp:inline>
        </w:drawing>
      </w:r>
    </w:p>
    <w:p w14:paraId="269412D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9A4B51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When you run - </w:t>
      </w:r>
    </w:p>
    <w:p w14:paraId="5EC37F5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CF99DA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chmod 4764 &lt;filename&gt;, It means 'x' and 's' both are set.</w:t>
      </w:r>
    </w:p>
    <w:p w14:paraId="5F21D01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F397DB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Here 's' is there and not 'S". </w:t>
      </w:r>
    </w:p>
    <w:p w14:paraId="4B99A50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5C266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A3A0DB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2E011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 No one can execute the file (setuid/setgid exists, but no execute permission).</w:t>
      </w:r>
    </w:p>
    <w:p w14:paraId="6FEC019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 File is executable, and setuid/setgid will affect how it runs.</w:t>
      </w:r>
    </w:p>
    <w:p w14:paraId="4C05762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9201C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5BA3D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AA03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66FAC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4AFEBF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FCB26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56134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SGID = It is similar to SUID but applies to both executables and directories. </w:t>
      </w:r>
    </w:p>
    <w:p w14:paraId="192E8B8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AB498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41BBA245" wp14:editId="564D02BD">
            <wp:extent cx="49022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2200" cy="1676400"/>
                    </a:xfrm>
                    <a:prstGeom prst="rect">
                      <a:avLst/>
                    </a:prstGeom>
                    <a:noFill/>
                    <a:ln>
                      <a:noFill/>
                    </a:ln>
                  </pic:spPr>
                </pic:pic>
              </a:graphicData>
            </a:graphic>
          </wp:inline>
        </w:drawing>
      </w:r>
    </w:p>
    <w:p w14:paraId="2B31971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7D2FC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59EE5D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BE56A2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Here, John has both access to 'filereports' executables and the directory /usr/local/reports.</w:t>
      </w:r>
    </w:p>
    <w:p w14:paraId="4B26920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BD801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E7F93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For GID, run the following command</w:t>
      </w:r>
    </w:p>
    <w:p w14:paraId="4750FE1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31628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9C724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example</w:t>
      </w:r>
    </w:p>
    <w:p w14:paraId="7ADA282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441A4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636EE60C" wp14:editId="307C4EF3">
            <wp:extent cx="3562350" cy="1231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50" cy="1231900"/>
                    </a:xfrm>
                    <a:prstGeom prst="rect">
                      <a:avLst/>
                    </a:prstGeom>
                    <a:noFill/>
                    <a:ln>
                      <a:noFill/>
                    </a:ln>
                  </pic:spPr>
                </pic:pic>
              </a:graphicData>
            </a:graphic>
          </wp:inline>
        </w:drawing>
      </w:r>
    </w:p>
    <w:p w14:paraId="35B08D5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2A953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Here, you'll find 'S' in the group's file permissions.</w:t>
      </w:r>
    </w:p>
    <w:p w14:paraId="69AA9C8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436FB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3225BD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29E0B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If you run, chmod 2674. It will </w:t>
      </w:r>
    </w:p>
    <w:p w14:paraId="799F446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E1098A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DBD528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312E0E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649CC2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82B2CF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B6916B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9991E2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Sticky Bits</w:t>
      </w:r>
    </w:p>
    <w:p w14:paraId="5227B17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CEF0A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2BED8C08" wp14:editId="5321DAE2">
            <wp:extent cx="47752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5200" cy="2438400"/>
                    </a:xfrm>
                    <a:prstGeom prst="rect">
                      <a:avLst/>
                    </a:prstGeom>
                    <a:noFill/>
                    <a:ln>
                      <a:noFill/>
                    </a:ln>
                  </pic:spPr>
                </pic:pic>
              </a:graphicData>
            </a:graphic>
          </wp:inline>
        </w:drawing>
      </w:r>
    </w:p>
    <w:p w14:paraId="38F2FDC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CFE7D3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17144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John can't delete the file. Only following can delete the file.</w:t>
      </w:r>
    </w:p>
    <w:p w14:paraId="5271CB72" w14:textId="77777777" w:rsidR="00030804" w:rsidRDefault="00030804">
      <w:pPr>
        <w:numPr>
          <w:ilvl w:val="1"/>
          <w:numId w:val="13"/>
        </w:numPr>
        <w:textAlignment w:val="center"/>
        <w:rPr>
          <w:rFonts w:ascii="Calibri" w:eastAsia="Times New Roman" w:hAnsi="Calibri" w:cs="Calibri"/>
          <w:sz w:val="22"/>
          <w:szCs w:val="22"/>
        </w:rPr>
      </w:pPr>
      <w:r>
        <w:rPr>
          <w:rFonts w:ascii="Calibri" w:eastAsia="Times New Roman" w:hAnsi="Calibri" w:cs="Calibri"/>
          <w:sz w:val="22"/>
          <w:szCs w:val="22"/>
        </w:rPr>
        <w:t>File Owner</w:t>
      </w:r>
    </w:p>
    <w:p w14:paraId="7296C494" w14:textId="77777777" w:rsidR="00030804" w:rsidRDefault="00030804">
      <w:pPr>
        <w:numPr>
          <w:ilvl w:val="1"/>
          <w:numId w:val="13"/>
        </w:numPr>
        <w:textAlignment w:val="center"/>
        <w:rPr>
          <w:rFonts w:ascii="Calibri" w:eastAsia="Times New Roman" w:hAnsi="Calibri" w:cs="Calibri"/>
          <w:sz w:val="22"/>
          <w:szCs w:val="22"/>
        </w:rPr>
      </w:pPr>
      <w:r>
        <w:rPr>
          <w:rFonts w:ascii="Calibri" w:eastAsia="Times New Roman" w:hAnsi="Calibri" w:cs="Calibri"/>
          <w:sz w:val="22"/>
          <w:szCs w:val="22"/>
        </w:rPr>
        <w:t>Directory Owner</w:t>
      </w:r>
    </w:p>
    <w:p w14:paraId="1D005EC0" w14:textId="77777777" w:rsidR="00030804" w:rsidRDefault="00030804">
      <w:pPr>
        <w:numPr>
          <w:ilvl w:val="1"/>
          <w:numId w:val="13"/>
        </w:numPr>
        <w:textAlignment w:val="center"/>
        <w:rPr>
          <w:rFonts w:ascii="Calibri" w:eastAsia="Times New Roman" w:hAnsi="Calibri" w:cs="Calibri"/>
          <w:sz w:val="22"/>
          <w:szCs w:val="22"/>
        </w:rPr>
      </w:pPr>
      <w:r>
        <w:rPr>
          <w:rFonts w:ascii="Calibri" w:eastAsia="Times New Roman" w:hAnsi="Calibri" w:cs="Calibri"/>
          <w:sz w:val="22"/>
          <w:szCs w:val="22"/>
        </w:rPr>
        <w:t>Super User (root)</w:t>
      </w:r>
    </w:p>
    <w:p w14:paraId="323F9E5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A9C74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54F6CB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30AE54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example:</w:t>
      </w:r>
    </w:p>
    <w:p w14:paraId="640B8A9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9D1D2D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There is folder named 'stickydir'. </w:t>
      </w:r>
    </w:p>
    <w:p w14:paraId="7191B30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D8F081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4D6F0FC" wp14:editId="54E7C811">
            <wp:extent cx="3746500" cy="6223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46500" cy="622300"/>
                    </a:xfrm>
                    <a:prstGeom prst="rect">
                      <a:avLst/>
                    </a:prstGeom>
                    <a:noFill/>
                    <a:ln>
                      <a:noFill/>
                    </a:ln>
                  </pic:spPr>
                </pic:pic>
              </a:graphicData>
            </a:graphic>
          </wp:inline>
        </w:drawing>
      </w:r>
    </w:p>
    <w:p w14:paraId="7336125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C69EE5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EA5B8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Sticky Bit with execute permission is represented by 't'.</w:t>
      </w:r>
    </w:p>
    <w:p w14:paraId="67C4FEC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B6E60B3" w14:textId="77777777" w:rsidR="00030804" w:rsidRDefault="00030804">
      <w:pPr>
        <w:numPr>
          <w:ilvl w:val="1"/>
          <w:numId w:val="13"/>
        </w:numPr>
        <w:textAlignment w:val="center"/>
        <w:rPr>
          <w:rFonts w:ascii="Calibri" w:eastAsia="Times New Roman" w:hAnsi="Calibri" w:cs="Calibri"/>
          <w:sz w:val="22"/>
          <w:szCs w:val="22"/>
        </w:rPr>
      </w:pPr>
      <w:r>
        <w:rPr>
          <w:rFonts w:ascii="Calibri" w:eastAsia="Times New Roman" w:hAnsi="Calibri" w:cs="Calibri"/>
          <w:b/>
          <w:bCs/>
          <w:sz w:val="22"/>
          <w:szCs w:val="22"/>
        </w:rPr>
        <w:t>t (lowercase)</w:t>
      </w:r>
      <w:r>
        <w:rPr>
          <w:rFonts w:ascii="Calibri" w:eastAsia="Times New Roman" w:hAnsi="Calibri" w:cs="Calibri"/>
          <w:sz w:val="22"/>
          <w:szCs w:val="22"/>
        </w:rPr>
        <w:t xml:space="preserve">: Indicates that the </w:t>
      </w:r>
      <w:r>
        <w:rPr>
          <w:rFonts w:ascii="Calibri" w:eastAsia="Times New Roman" w:hAnsi="Calibri" w:cs="Calibri"/>
          <w:b/>
          <w:bCs/>
          <w:sz w:val="22"/>
          <w:szCs w:val="22"/>
        </w:rPr>
        <w:t>sticky bit</w:t>
      </w:r>
      <w:r>
        <w:rPr>
          <w:rFonts w:ascii="Calibri" w:eastAsia="Times New Roman" w:hAnsi="Calibri" w:cs="Calibri"/>
          <w:sz w:val="22"/>
          <w:szCs w:val="22"/>
        </w:rPr>
        <w:t xml:space="preserve"> is set </w:t>
      </w:r>
      <w:r>
        <w:rPr>
          <w:rFonts w:ascii="Calibri" w:eastAsia="Times New Roman" w:hAnsi="Calibri" w:cs="Calibri"/>
          <w:b/>
          <w:bCs/>
          <w:sz w:val="22"/>
          <w:szCs w:val="22"/>
        </w:rPr>
        <w:t>and</w:t>
      </w:r>
      <w:r>
        <w:rPr>
          <w:rFonts w:ascii="Calibri" w:eastAsia="Times New Roman" w:hAnsi="Calibri" w:cs="Calibri"/>
          <w:sz w:val="22"/>
          <w:szCs w:val="22"/>
        </w:rPr>
        <w:t xml:space="preserve"> the </w:t>
      </w:r>
      <w:r>
        <w:rPr>
          <w:rFonts w:ascii="Calibri" w:eastAsia="Times New Roman" w:hAnsi="Calibri" w:cs="Calibri"/>
          <w:b/>
          <w:bCs/>
          <w:sz w:val="22"/>
          <w:szCs w:val="22"/>
        </w:rPr>
        <w:t>execute permission</w:t>
      </w:r>
      <w:r>
        <w:rPr>
          <w:rFonts w:ascii="Calibri" w:eastAsia="Times New Roman" w:hAnsi="Calibri" w:cs="Calibri"/>
          <w:sz w:val="22"/>
          <w:szCs w:val="22"/>
        </w:rPr>
        <w:t xml:space="preserve"> is also present for the others category.</w:t>
      </w:r>
    </w:p>
    <w:p w14:paraId="24806F0C" w14:textId="77777777" w:rsidR="00030804" w:rsidRDefault="00030804">
      <w:pPr>
        <w:numPr>
          <w:ilvl w:val="1"/>
          <w:numId w:val="13"/>
        </w:numPr>
        <w:textAlignment w:val="center"/>
        <w:rPr>
          <w:rFonts w:ascii="Calibri" w:eastAsia="Times New Roman" w:hAnsi="Calibri" w:cs="Calibri"/>
          <w:sz w:val="22"/>
          <w:szCs w:val="22"/>
        </w:rPr>
      </w:pPr>
      <w:r>
        <w:rPr>
          <w:rFonts w:ascii="Calibri" w:eastAsia="Times New Roman" w:hAnsi="Calibri" w:cs="Calibri"/>
          <w:b/>
          <w:bCs/>
          <w:sz w:val="22"/>
          <w:szCs w:val="22"/>
        </w:rPr>
        <w:t>T (uppercase)</w:t>
      </w:r>
      <w:r>
        <w:rPr>
          <w:rFonts w:ascii="Calibri" w:eastAsia="Times New Roman" w:hAnsi="Calibri" w:cs="Calibri"/>
          <w:sz w:val="22"/>
          <w:szCs w:val="22"/>
        </w:rPr>
        <w:t xml:space="preserve">: Indicates that the </w:t>
      </w:r>
      <w:r>
        <w:rPr>
          <w:rFonts w:ascii="Calibri" w:eastAsia="Times New Roman" w:hAnsi="Calibri" w:cs="Calibri"/>
          <w:b/>
          <w:bCs/>
          <w:sz w:val="22"/>
          <w:szCs w:val="22"/>
        </w:rPr>
        <w:t>sticky bit</w:t>
      </w:r>
      <w:r>
        <w:rPr>
          <w:rFonts w:ascii="Calibri" w:eastAsia="Times New Roman" w:hAnsi="Calibri" w:cs="Calibri"/>
          <w:sz w:val="22"/>
          <w:szCs w:val="22"/>
        </w:rPr>
        <w:t xml:space="preserve"> is set, but the </w:t>
      </w:r>
      <w:r>
        <w:rPr>
          <w:rFonts w:ascii="Calibri" w:eastAsia="Times New Roman" w:hAnsi="Calibri" w:cs="Calibri"/>
          <w:b/>
          <w:bCs/>
          <w:sz w:val="22"/>
          <w:szCs w:val="22"/>
        </w:rPr>
        <w:t>execute permission</w:t>
      </w:r>
      <w:r>
        <w:rPr>
          <w:rFonts w:ascii="Calibri" w:eastAsia="Times New Roman" w:hAnsi="Calibri" w:cs="Calibri"/>
          <w:sz w:val="22"/>
          <w:szCs w:val="22"/>
        </w:rPr>
        <w:t xml:space="preserve"> is </w:t>
      </w:r>
      <w:r>
        <w:rPr>
          <w:rFonts w:ascii="Calibri" w:eastAsia="Times New Roman" w:hAnsi="Calibri" w:cs="Calibri"/>
          <w:b/>
          <w:bCs/>
          <w:sz w:val="22"/>
          <w:szCs w:val="22"/>
        </w:rPr>
        <w:t>not</w:t>
      </w:r>
      <w:r>
        <w:rPr>
          <w:rFonts w:ascii="Calibri" w:eastAsia="Times New Roman" w:hAnsi="Calibri" w:cs="Calibri"/>
          <w:sz w:val="22"/>
          <w:szCs w:val="22"/>
        </w:rPr>
        <w:t xml:space="preserve"> present for the others category.</w:t>
      </w:r>
    </w:p>
    <w:p w14:paraId="6E30E5C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4EC6CB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If we remove the permission by running command </w:t>
      </w:r>
    </w:p>
    <w:p w14:paraId="5D12BB4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2A8ACF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chmod 1666 stickydir/ </w:t>
      </w:r>
    </w:p>
    <w:p w14:paraId="0BFFCBA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34BCA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AF309D1" wp14:editId="38CC885E">
            <wp:extent cx="3816350" cy="1733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350" cy="1733550"/>
                    </a:xfrm>
                    <a:prstGeom prst="rect">
                      <a:avLst/>
                    </a:prstGeom>
                    <a:noFill/>
                    <a:ln>
                      <a:noFill/>
                    </a:ln>
                  </pic:spPr>
                </pic:pic>
              </a:graphicData>
            </a:graphic>
          </wp:inline>
        </w:drawing>
      </w:r>
    </w:p>
    <w:p w14:paraId="55363D9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CE5AB7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F0A7E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865824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943132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D430F6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B2671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19985824" wp14:editId="047A1654">
            <wp:extent cx="5568950" cy="2679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8950" cy="2679700"/>
                    </a:xfrm>
                    <a:prstGeom prst="rect">
                      <a:avLst/>
                    </a:prstGeom>
                    <a:noFill/>
                    <a:ln>
                      <a:noFill/>
                    </a:ln>
                  </pic:spPr>
                </pic:pic>
              </a:graphicData>
            </a:graphic>
          </wp:inline>
        </w:drawing>
      </w:r>
    </w:p>
    <w:p w14:paraId="7728B4B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FA8C90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34425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b/>
          <w:bCs/>
          <w:sz w:val="22"/>
          <w:szCs w:val="22"/>
        </w:rPr>
        <w:t>Explanation of Each Special Permission</w:t>
      </w:r>
    </w:p>
    <w:p w14:paraId="24E2041C" w14:textId="77777777" w:rsidR="00030804" w:rsidRDefault="00030804">
      <w:pPr>
        <w:numPr>
          <w:ilvl w:val="1"/>
          <w:numId w:val="14"/>
        </w:numPr>
        <w:textAlignment w:val="center"/>
        <w:rPr>
          <w:rFonts w:ascii="Calibri" w:eastAsia="Times New Roman" w:hAnsi="Calibri" w:cs="Calibri"/>
          <w:b/>
          <w:bCs/>
          <w:sz w:val="22"/>
          <w:szCs w:val="22"/>
        </w:rPr>
      </w:pPr>
      <w:r>
        <w:rPr>
          <w:rFonts w:ascii="Calibri" w:eastAsia="Times New Roman" w:hAnsi="Calibri" w:cs="Calibri"/>
          <w:b/>
          <w:bCs/>
          <w:sz w:val="22"/>
          <w:szCs w:val="22"/>
        </w:rPr>
        <w:t>Sticky Bit (1)</w:t>
      </w:r>
      <w:r>
        <w:rPr>
          <w:rFonts w:ascii="Calibri" w:eastAsia="Times New Roman" w:hAnsi="Calibri" w:cs="Calibri"/>
          <w:sz w:val="22"/>
          <w:szCs w:val="22"/>
        </w:rPr>
        <w:t>:</w:t>
      </w:r>
    </w:p>
    <w:p w14:paraId="0DC46D5B" w14:textId="77777777" w:rsidR="00030804" w:rsidRDefault="00030804">
      <w:pPr>
        <w:numPr>
          <w:ilvl w:val="2"/>
          <w:numId w:val="14"/>
        </w:numPr>
        <w:textAlignment w:val="center"/>
        <w:rPr>
          <w:rFonts w:ascii="Calibri" w:eastAsia="Times New Roman" w:hAnsi="Calibri" w:cs="Calibri"/>
          <w:b/>
          <w:bCs/>
          <w:sz w:val="22"/>
          <w:szCs w:val="22"/>
        </w:rPr>
      </w:pPr>
      <w:r>
        <w:rPr>
          <w:rFonts w:ascii="Calibri" w:eastAsia="Times New Roman" w:hAnsi="Calibri" w:cs="Calibri"/>
          <w:b/>
          <w:bCs/>
          <w:sz w:val="22"/>
          <w:szCs w:val="22"/>
        </w:rPr>
        <w:t>Files: Typically ignored but retained.</w:t>
      </w:r>
    </w:p>
    <w:p w14:paraId="43A404F7" w14:textId="77777777" w:rsidR="00030804" w:rsidRDefault="00030804">
      <w:pPr>
        <w:numPr>
          <w:ilvl w:val="2"/>
          <w:numId w:val="14"/>
        </w:numPr>
        <w:textAlignment w:val="center"/>
        <w:rPr>
          <w:rFonts w:ascii="Calibri" w:eastAsia="Times New Roman" w:hAnsi="Calibri" w:cs="Calibri"/>
          <w:b/>
          <w:bCs/>
          <w:sz w:val="22"/>
          <w:szCs w:val="22"/>
        </w:rPr>
      </w:pPr>
      <w:r>
        <w:rPr>
          <w:rFonts w:ascii="Calibri" w:eastAsia="Times New Roman" w:hAnsi="Calibri" w:cs="Calibri"/>
          <w:b/>
          <w:bCs/>
          <w:sz w:val="22"/>
          <w:szCs w:val="22"/>
        </w:rPr>
        <w:t>Directories: Ensures that only the owner of a file can delete or modify it within the directory, even if others have write permissions.</w:t>
      </w:r>
    </w:p>
    <w:p w14:paraId="065F4775" w14:textId="77777777" w:rsidR="00030804" w:rsidRDefault="0003080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1045112C" w14:textId="77777777" w:rsidR="00030804" w:rsidRDefault="00030804">
      <w:pPr>
        <w:numPr>
          <w:ilvl w:val="1"/>
          <w:numId w:val="15"/>
        </w:numPr>
        <w:textAlignment w:val="center"/>
        <w:rPr>
          <w:rFonts w:ascii="Calibri" w:eastAsia="Times New Roman" w:hAnsi="Calibri" w:cs="Calibri"/>
          <w:b/>
          <w:bCs/>
          <w:sz w:val="22"/>
          <w:szCs w:val="22"/>
        </w:rPr>
      </w:pPr>
      <w:r>
        <w:rPr>
          <w:rFonts w:ascii="Calibri" w:eastAsia="Times New Roman" w:hAnsi="Calibri" w:cs="Calibri"/>
          <w:b/>
          <w:bCs/>
          <w:sz w:val="22"/>
          <w:szCs w:val="22"/>
        </w:rPr>
        <w:t>Setgid (2)</w:t>
      </w:r>
      <w:r>
        <w:rPr>
          <w:rFonts w:ascii="Calibri" w:eastAsia="Times New Roman" w:hAnsi="Calibri" w:cs="Calibri"/>
          <w:sz w:val="22"/>
          <w:szCs w:val="22"/>
        </w:rPr>
        <w:t>:</w:t>
      </w:r>
    </w:p>
    <w:p w14:paraId="44B08B44" w14:textId="77777777" w:rsidR="00030804" w:rsidRDefault="00030804">
      <w:pPr>
        <w:numPr>
          <w:ilvl w:val="2"/>
          <w:numId w:val="15"/>
        </w:numPr>
        <w:textAlignment w:val="center"/>
        <w:rPr>
          <w:rFonts w:ascii="Calibri" w:eastAsia="Times New Roman" w:hAnsi="Calibri" w:cs="Calibri"/>
          <w:b/>
          <w:bCs/>
          <w:sz w:val="22"/>
          <w:szCs w:val="22"/>
        </w:rPr>
      </w:pPr>
      <w:r>
        <w:rPr>
          <w:rFonts w:ascii="Calibri" w:eastAsia="Times New Roman" w:hAnsi="Calibri" w:cs="Calibri"/>
          <w:b/>
          <w:bCs/>
          <w:sz w:val="22"/>
          <w:szCs w:val="22"/>
        </w:rPr>
        <w:t>Files: If executable, processes spawned from the file inherit the group ID of the file instead of the user's default group.</w:t>
      </w:r>
    </w:p>
    <w:p w14:paraId="43DB9814" w14:textId="77777777" w:rsidR="00030804" w:rsidRDefault="00030804">
      <w:pPr>
        <w:numPr>
          <w:ilvl w:val="2"/>
          <w:numId w:val="15"/>
        </w:numPr>
        <w:textAlignment w:val="center"/>
        <w:rPr>
          <w:rFonts w:ascii="Calibri" w:eastAsia="Times New Roman" w:hAnsi="Calibri" w:cs="Calibri"/>
          <w:b/>
          <w:bCs/>
          <w:sz w:val="22"/>
          <w:szCs w:val="22"/>
        </w:rPr>
      </w:pPr>
      <w:r>
        <w:rPr>
          <w:rFonts w:ascii="Calibri" w:eastAsia="Times New Roman" w:hAnsi="Calibri" w:cs="Calibri"/>
          <w:b/>
          <w:bCs/>
          <w:sz w:val="22"/>
          <w:szCs w:val="22"/>
        </w:rPr>
        <w:t>Directories: Files created inside inherit the group ownership of the directory, not the creator's default group.</w:t>
      </w:r>
    </w:p>
    <w:p w14:paraId="5A661214" w14:textId="77777777" w:rsidR="00030804" w:rsidRDefault="00030804">
      <w:pPr>
        <w:pStyle w:val="NormalWeb"/>
        <w:spacing w:before="0" w:beforeAutospacing="0" w:after="0" w:afterAutospacing="0"/>
        <w:ind w:left="1800"/>
        <w:rPr>
          <w:rFonts w:ascii="Calibri" w:hAnsi="Calibri" w:cs="Calibri"/>
          <w:sz w:val="22"/>
          <w:szCs w:val="22"/>
        </w:rPr>
      </w:pPr>
      <w:r>
        <w:rPr>
          <w:rFonts w:ascii="Calibri" w:hAnsi="Calibri" w:cs="Calibri"/>
          <w:sz w:val="22"/>
          <w:szCs w:val="22"/>
        </w:rPr>
        <w:t> </w:t>
      </w:r>
    </w:p>
    <w:p w14:paraId="18D068CD" w14:textId="77777777" w:rsidR="00030804" w:rsidRDefault="00030804">
      <w:pPr>
        <w:numPr>
          <w:ilvl w:val="1"/>
          <w:numId w:val="16"/>
        </w:numPr>
        <w:textAlignment w:val="center"/>
        <w:rPr>
          <w:rFonts w:ascii="Calibri" w:eastAsia="Times New Roman" w:hAnsi="Calibri" w:cs="Calibri"/>
          <w:b/>
          <w:bCs/>
          <w:sz w:val="22"/>
          <w:szCs w:val="22"/>
        </w:rPr>
      </w:pPr>
      <w:r>
        <w:rPr>
          <w:rFonts w:ascii="Calibri" w:eastAsia="Times New Roman" w:hAnsi="Calibri" w:cs="Calibri"/>
          <w:b/>
          <w:bCs/>
          <w:sz w:val="22"/>
          <w:szCs w:val="22"/>
        </w:rPr>
        <w:t>Setuid (4)</w:t>
      </w:r>
      <w:r>
        <w:rPr>
          <w:rFonts w:ascii="Calibri" w:eastAsia="Times New Roman" w:hAnsi="Calibri" w:cs="Calibri"/>
          <w:sz w:val="22"/>
          <w:szCs w:val="22"/>
        </w:rPr>
        <w:t>:</w:t>
      </w:r>
    </w:p>
    <w:p w14:paraId="0E514AA8" w14:textId="77777777" w:rsidR="00030804" w:rsidRDefault="00030804">
      <w:pPr>
        <w:numPr>
          <w:ilvl w:val="2"/>
          <w:numId w:val="16"/>
        </w:numPr>
        <w:textAlignment w:val="center"/>
        <w:rPr>
          <w:rFonts w:ascii="Calibri" w:eastAsia="Times New Roman" w:hAnsi="Calibri" w:cs="Calibri"/>
          <w:b/>
          <w:bCs/>
          <w:sz w:val="22"/>
          <w:szCs w:val="22"/>
        </w:rPr>
      </w:pPr>
      <w:r>
        <w:rPr>
          <w:rFonts w:ascii="Calibri" w:eastAsia="Times New Roman" w:hAnsi="Calibri" w:cs="Calibri"/>
          <w:b/>
          <w:bCs/>
          <w:sz w:val="22"/>
          <w:szCs w:val="22"/>
        </w:rPr>
        <w:t>Files: If executable, processes spawned from the file inherit the user ID of the file owner instead of the user's default ID.</w:t>
      </w:r>
    </w:p>
    <w:p w14:paraId="5FA9BBC3" w14:textId="77777777" w:rsidR="00030804" w:rsidRDefault="00030804">
      <w:pPr>
        <w:numPr>
          <w:ilvl w:val="2"/>
          <w:numId w:val="16"/>
        </w:numPr>
        <w:textAlignment w:val="center"/>
        <w:rPr>
          <w:rFonts w:ascii="Calibri" w:eastAsia="Times New Roman" w:hAnsi="Calibri" w:cs="Calibri"/>
          <w:b/>
          <w:bCs/>
          <w:sz w:val="22"/>
          <w:szCs w:val="22"/>
        </w:rPr>
      </w:pPr>
      <w:r>
        <w:rPr>
          <w:rFonts w:ascii="Calibri" w:eastAsia="Times New Roman" w:hAnsi="Calibri" w:cs="Calibri"/>
          <w:b/>
          <w:bCs/>
          <w:sz w:val="22"/>
          <w:szCs w:val="22"/>
        </w:rPr>
        <w:t>Directories: Not applicable; has no effect.</w:t>
      </w:r>
    </w:p>
    <w:p w14:paraId="0D95128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F504C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4C565E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3E2B19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Finding files with setuid permissions</w:t>
      </w:r>
    </w:p>
    <w:p w14:paraId="5AC4F9C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1AF190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Command:</w:t>
      </w:r>
    </w:p>
    <w:p w14:paraId="456074F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find    &lt;directory&gt;  -perm /4000</w:t>
      </w:r>
    </w:p>
    <w:p w14:paraId="2074FE6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4F9B5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082D9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will search </w:t>
      </w:r>
      <w:r>
        <w:rPr>
          <w:rFonts w:ascii="Calibri" w:hAnsi="Calibri" w:cs="Calibri"/>
          <w:sz w:val="22"/>
          <w:szCs w:val="22"/>
        </w:rPr>
        <w:t>for any file with setuid flag, we put 0 after 4 bcoz other permissions does't matter to us.</w:t>
      </w:r>
    </w:p>
    <w:p w14:paraId="34CA5F9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2C1D3E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EA6F7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CC458A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3896F0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Finding files with setuid and setgid permissions</w:t>
      </w:r>
    </w:p>
    <w:p w14:paraId="0A747B1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1A1FEC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Command:</w:t>
      </w:r>
    </w:p>
    <w:p w14:paraId="2EB7528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find    &lt;directory&gt;  -perm /2000</w:t>
      </w:r>
    </w:p>
    <w:p w14:paraId="49E6277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D85B87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02366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This will search for any file with setgid flag, we put 0 after 2 bcoz other permissions does't matter to us.</w:t>
      </w:r>
    </w:p>
    <w:p w14:paraId="25ECBA7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5BB67C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188849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52C1F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AE8BE7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DDE7E4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Finding files with setuid or setgid or both permissions both</w:t>
      </w:r>
    </w:p>
    <w:p w14:paraId="0B9EDDA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AA3FA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Command:</w:t>
      </w:r>
    </w:p>
    <w:p w14:paraId="665A0B9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find    &lt;directory&gt;  -perm /6000</w:t>
      </w:r>
    </w:p>
    <w:p w14:paraId="277C8D9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050572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52C850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This will search </w:t>
      </w:r>
      <w:r>
        <w:rPr>
          <w:rFonts w:ascii="Calibri" w:hAnsi="Calibri" w:cs="Calibri"/>
          <w:sz w:val="22"/>
          <w:szCs w:val="22"/>
        </w:rPr>
        <w:t>for any file with setuid or setgid or both, we put 0 after 6 bcoz other permissions does't matter to us.</w:t>
      </w:r>
    </w:p>
    <w:p w14:paraId="27F936B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EB5C38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E1B0E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FC938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B50D3F"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Search for Files</w:t>
      </w:r>
    </w:p>
    <w:p w14:paraId="7EC9E3E1"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December 23, 2024</w:t>
      </w:r>
    </w:p>
    <w:p w14:paraId="22381F3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12:37 PM</w:t>
      </w:r>
    </w:p>
    <w:p w14:paraId="5E12007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A857E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Syntax of Find Command in Linux :</w:t>
      </w:r>
    </w:p>
    <w:p w14:paraId="1C420D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Here is the syntax </w:t>
      </w:r>
      <w:r>
        <w:rPr>
          <w:rFonts w:ascii="Calibri" w:hAnsi="Calibri" w:cs="Calibri"/>
          <w:sz w:val="22"/>
          <w:szCs w:val="22"/>
        </w:rPr>
        <w:t>for the find command in Linux:</w:t>
      </w:r>
    </w:p>
    <w:p w14:paraId="2D113D3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673B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[path of directory where you want to search] [options] [expression]</w:t>
      </w:r>
    </w:p>
    <w:p w14:paraId="584F7A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0D9C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40A4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Trick to remember:</w:t>
      </w:r>
    </w:p>
    <w:p w14:paraId="17FCC54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find &lt;go there&gt; &lt;find it&gt;</w:t>
      </w:r>
    </w:p>
    <w:p w14:paraId="5729B7E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80AA6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Here,</w:t>
      </w:r>
    </w:p>
    <w:p w14:paraId="41150B1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56CED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path: Starting directory for the search.</w:t>
      </w:r>
    </w:p>
    <w:p w14:paraId="2048E58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Example: find /path/to/search</w:t>
      </w:r>
    </w:p>
    <w:p w14:paraId="2799DE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FEB2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there is no path, It'll search in the current directory.</w:t>
      </w:r>
    </w:p>
    <w:p w14:paraId="4A2547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47719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options: Additional settings or conditions for the search.</w:t>
      </w:r>
    </w:p>
    <w:p w14:paraId="36DDFFB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Example: find /path/to/search -type f -name "*.txt"</w:t>
      </w:r>
    </w:p>
    <w:p w14:paraId="7DA87A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6326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expression: Criteria for filtering and locating files.</w:t>
      </w:r>
    </w:p>
    <w:p w14:paraId="4DC7D6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Example: find </w:t>
      </w:r>
      <w:r>
        <w:rPr>
          <w:rFonts w:ascii="Calibri" w:hAnsi="Calibri" w:cs="Calibri"/>
          <w:sz w:val="22"/>
          <w:szCs w:val="22"/>
        </w:rPr>
        <w:t>/path/to/search -type d -name "docs"</w:t>
      </w:r>
    </w:p>
    <w:p w14:paraId="068F52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4A66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56B04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B5333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79966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-size [+/-]n </w:t>
      </w:r>
    </w:p>
    <w:p w14:paraId="1D8B98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60919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Searches for files based on size. `+n` finds larger files, `-n` finds smaller files. ‘n‘ measures size in characters.</w:t>
      </w:r>
    </w:p>
    <w:p w14:paraId="06BECA2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B73F4C" wp14:editId="43043BF2">
            <wp:extent cx="2622550" cy="21145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2550" cy="2114550"/>
                    </a:xfrm>
                    <a:prstGeom prst="rect">
                      <a:avLst/>
                    </a:prstGeom>
                    <a:noFill/>
                    <a:ln>
                      <a:noFill/>
                    </a:ln>
                  </pic:spPr>
                </pic:pic>
              </a:graphicData>
            </a:graphic>
          </wp:inline>
        </w:drawing>
      </w:r>
    </w:p>
    <w:p w14:paraId="605D90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8EE49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-name pattern</w:t>
      </w:r>
    </w:p>
    <w:p w14:paraId="04E449A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EB3D0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Searches for files with a specific name or pattern. Case sensitive.</w:t>
      </w:r>
    </w:p>
    <w:p w14:paraId="0F90157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93E5A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DECB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-iname</w:t>
      </w:r>
    </w:p>
    <w:p w14:paraId="3F3F584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29FC0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Same as 'name' but case insensitive. e.g. find /usr/share -iname dogs.txt</w:t>
      </w:r>
    </w:p>
    <w:p w14:paraId="71B64B6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782E9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A07E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-mtime n</w:t>
      </w:r>
    </w:p>
    <w:p w14:paraId="322667E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6D40C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Finds files based on modification time. `n` represents the number of days ago or 24 hours ago. mtime works with 24-hours period.</w:t>
      </w:r>
    </w:p>
    <w:p w14:paraId="285B7B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AAED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find -mtime 2 means file modifed at 2 days ago OR 48 hours ago. </w:t>
      </w:r>
    </w:p>
    <w:p w14:paraId="307867D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354D2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DE5A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-mmin n</w:t>
      </w:r>
    </w:p>
    <w:p w14:paraId="0E36CF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B15FD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Modified Minute</w:t>
      </w:r>
    </w:p>
    <w:p w14:paraId="1AB59C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49A60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Examples</w:t>
      </w:r>
    </w:p>
    <w:p w14:paraId="5873C91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F744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-mmin 5</w:t>
      </w:r>
    </w:p>
    <w:p w14:paraId="650E18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if current time is 12:05, mmin 5 means file modified at exactly 5 minutes ago which is 12:01 </w:t>
      </w:r>
      <w:r>
        <w:rPr>
          <w:rFonts w:ascii="Calibri" w:hAnsi="Calibri" w:cs="Calibri"/>
          <w:sz w:val="22"/>
          <w:szCs w:val="22"/>
        </w:rPr>
        <w:t xml:space="preserve">and NOT 12:00. mmin 5 will backtrack from current time. </w:t>
      </w:r>
    </w:p>
    <w:p w14:paraId="68D9B4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E133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mmin 5 = 12:05 -&gt; 12:04 -&gt; 12:03 -&gt; 12:02 -&gt; </w:t>
      </w:r>
      <w:r>
        <w:rPr>
          <w:rFonts w:ascii="Calibri" w:hAnsi="Calibri" w:cs="Calibri"/>
          <w:sz w:val="22"/>
          <w:szCs w:val="22"/>
          <w:highlight w:val="yellow"/>
        </w:rPr>
        <w:t>12:01</w:t>
      </w:r>
    </w:p>
    <w:p w14:paraId="149108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0B58D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5B51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-mmin -5</w:t>
      </w:r>
    </w:p>
    <w:p w14:paraId="535438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if current time is 12:05, mmin -5 means file modified in last 5 minutes which is 12:05 to 12:01 and NOT 12:00. mmin -5 will also backtrack from current time. </w:t>
      </w:r>
    </w:p>
    <w:p w14:paraId="611610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957A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mmin -5 = [</w:t>
      </w:r>
      <w:r>
        <w:rPr>
          <w:rFonts w:ascii="Calibri" w:hAnsi="Calibri" w:cs="Calibri"/>
          <w:sz w:val="22"/>
          <w:szCs w:val="22"/>
          <w:highlight w:val="yellow"/>
        </w:rPr>
        <w:t>12:05,12:04,12:03,12:02,12:01</w:t>
      </w:r>
      <w:r>
        <w:rPr>
          <w:rFonts w:ascii="Calibri" w:hAnsi="Calibri" w:cs="Calibri"/>
          <w:sz w:val="22"/>
          <w:szCs w:val="22"/>
        </w:rPr>
        <w:t>]</w:t>
      </w:r>
    </w:p>
    <w:p w14:paraId="4F8264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49B14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-mmin +5</w:t>
      </w:r>
    </w:p>
    <w:p w14:paraId="1E2364C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So, if current time is 12:05, mmin +5 means file modified in more than 5 minutes ago which is 12:00 and NOT 12:01. mmin +5 will not backtrack from current time but from 1 min earlier. </w:t>
      </w:r>
    </w:p>
    <w:p w14:paraId="4EDD50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6619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mmin +5 = 12:05(ignore) -&gt; 12:04 -&gt; 12:03 -&gt; 12:02 -&gt; 12:01 -&gt; </w:t>
      </w:r>
      <w:r>
        <w:rPr>
          <w:rFonts w:ascii="Calibri" w:hAnsi="Calibri" w:cs="Calibri"/>
          <w:sz w:val="22"/>
          <w:szCs w:val="22"/>
          <w:highlight w:val="yellow"/>
        </w:rPr>
        <w:t>12:00 -&gt; 11:59 -&gt; 11:58 …..</w:t>
      </w:r>
    </w:p>
    <w:p w14:paraId="36E031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E570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2C1F8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C26F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4741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Examples</w:t>
      </w:r>
    </w:p>
    <w:p w14:paraId="0FA95A7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FF73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-name "f*"</w:t>
      </w:r>
    </w:p>
    <w:p w14:paraId="59065AE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Search for filename starting with "f" after "f" , there can be 0 to n characters.</w:t>
      </w:r>
    </w:p>
    <w:p w14:paraId="63DAA8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806E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156F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57B3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8CE8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BD4B4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FEC1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53623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EB89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Change Time</w:t>
      </w:r>
    </w:p>
    <w:p w14:paraId="48015C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54B7A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17011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command refers to files or directories whose metadata changes. For example, when a file permission is changed. </w:t>
      </w:r>
    </w:p>
    <w:p w14:paraId="7591FE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D0622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-cmin -5</w:t>
      </w:r>
    </w:p>
    <w:p w14:paraId="61535F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75DF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command is used to list the files whose metadata changed in last 5 mins. </w:t>
      </w:r>
    </w:p>
    <w:p w14:paraId="030F72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B51A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B6AD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2A69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We can combine multiple parameters in a single expression</w:t>
      </w:r>
    </w:p>
    <w:p w14:paraId="5D24D8F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A3F0F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7C9DFD" wp14:editId="0BC5BC0B">
            <wp:extent cx="3733800" cy="869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800" cy="869950"/>
                    </a:xfrm>
                    <a:prstGeom prst="rect">
                      <a:avLst/>
                    </a:prstGeom>
                    <a:noFill/>
                    <a:ln>
                      <a:noFill/>
                    </a:ln>
                  </pic:spPr>
                </pic:pic>
              </a:graphicData>
            </a:graphic>
          </wp:inline>
        </w:drawing>
      </w:r>
    </w:p>
    <w:p w14:paraId="515F21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910359" w14:textId="77777777" w:rsidR="00030804" w:rsidRDefault="00030804">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 xml:space="preserve">find a file which starts with 'f' </w:t>
      </w:r>
      <w:r>
        <w:rPr>
          <w:rFonts w:ascii="Calibri" w:eastAsia="Times New Roman" w:hAnsi="Calibri" w:cs="Calibri"/>
          <w:sz w:val="22"/>
          <w:szCs w:val="22"/>
          <w:highlight w:val="yellow"/>
        </w:rPr>
        <w:t>AND</w:t>
      </w:r>
      <w:r>
        <w:rPr>
          <w:rFonts w:ascii="Calibri" w:eastAsia="Times New Roman" w:hAnsi="Calibri" w:cs="Calibri"/>
          <w:sz w:val="22"/>
          <w:szCs w:val="22"/>
        </w:rPr>
        <w:t xml:space="preserve"> has exactly 512 kb size.</w:t>
      </w:r>
    </w:p>
    <w:p w14:paraId="5B3A3723" w14:textId="77777777" w:rsidR="00030804" w:rsidRDefault="00030804">
      <w:pPr>
        <w:numPr>
          <w:ilvl w:val="0"/>
          <w:numId w:val="17"/>
        </w:numPr>
        <w:textAlignment w:val="center"/>
        <w:rPr>
          <w:rFonts w:ascii="Calibri" w:eastAsia="Times New Roman" w:hAnsi="Calibri" w:cs="Calibri"/>
          <w:sz w:val="22"/>
          <w:szCs w:val="22"/>
        </w:rPr>
      </w:pPr>
      <w:r>
        <w:rPr>
          <w:rFonts w:ascii="Calibri" w:eastAsia="Times New Roman" w:hAnsi="Calibri" w:cs="Calibri"/>
          <w:sz w:val="22"/>
          <w:szCs w:val="22"/>
        </w:rPr>
        <w:t xml:space="preserve">find a file which starts with 'f' </w:t>
      </w:r>
      <w:r>
        <w:rPr>
          <w:rFonts w:ascii="Calibri" w:eastAsia="Times New Roman" w:hAnsi="Calibri" w:cs="Calibri"/>
          <w:sz w:val="22"/>
          <w:szCs w:val="22"/>
          <w:highlight w:val="yellow"/>
        </w:rPr>
        <w:t>OR</w:t>
      </w:r>
      <w:r>
        <w:rPr>
          <w:rFonts w:ascii="Calibri" w:eastAsia="Times New Roman" w:hAnsi="Calibri" w:cs="Calibri"/>
          <w:sz w:val="22"/>
          <w:szCs w:val="22"/>
        </w:rPr>
        <w:t xml:space="preserve"> has exactly 512 kb size.</w:t>
      </w:r>
    </w:p>
    <w:p w14:paraId="636210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1965D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63F4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CBB043" wp14:editId="1035D202">
            <wp:extent cx="3670300" cy="7048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300" cy="704850"/>
                    </a:xfrm>
                    <a:prstGeom prst="rect">
                      <a:avLst/>
                    </a:prstGeom>
                    <a:noFill/>
                    <a:ln>
                      <a:noFill/>
                    </a:ln>
                  </pic:spPr>
                </pic:pic>
              </a:graphicData>
            </a:graphic>
          </wp:inline>
        </w:drawing>
      </w:r>
    </w:p>
    <w:p w14:paraId="1E9714A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003AC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find a file which do </w:t>
      </w:r>
      <w:r>
        <w:rPr>
          <w:rFonts w:ascii="Calibri" w:hAnsi="Calibri" w:cs="Calibri"/>
          <w:sz w:val="22"/>
          <w:szCs w:val="22"/>
          <w:highlight w:val="yellow"/>
        </w:rPr>
        <w:t>NOT</w:t>
      </w:r>
      <w:r>
        <w:rPr>
          <w:rFonts w:ascii="Calibri" w:hAnsi="Calibri" w:cs="Calibri"/>
          <w:sz w:val="22"/>
          <w:szCs w:val="22"/>
        </w:rPr>
        <w:t xml:space="preserve"> starts with 'f' </w:t>
      </w:r>
    </w:p>
    <w:p w14:paraId="14DB1A7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940A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628E5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or back slash is an escaping character which tells BASH that '!' is here a regular character.</w:t>
      </w:r>
    </w:p>
    <w:p w14:paraId="15FC47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4CD89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1D26D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66E83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E804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BC65E21" wp14:editId="04161C2A">
            <wp:extent cx="5168900"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8900" cy="1600200"/>
                    </a:xfrm>
                    <a:prstGeom prst="rect">
                      <a:avLst/>
                    </a:prstGeom>
                    <a:noFill/>
                    <a:ln>
                      <a:noFill/>
                    </a:ln>
                  </pic:spPr>
                </pic:pic>
              </a:graphicData>
            </a:graphic>
          </wp:inline>
        </w:drawing>
      </w:r>
    </w:p>
    <w:p w14:paraId="53F3915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1BECFB" w14:textId="77777777" w:rsidR="00030804" w:rsidRDefault="00030804">
      <w:pPr>
        <w:numPr>
          <w:ilvl w:val="0"/>
          <w:numId w:val="18"/>
        </w:numPr>
        <w:textAlignment w:val="center"/>
        <w:rPr>
          <w:rFonts w:ascii="Calibri" w:eastAsia="Times New Roman" w:hAnsi="Calibri" w:cs="Calibri"/>
          <w:sz w:val="22"/>
          <w:szCs w:val="22"/>
        </w:rPr>
      </w:pPr>
      <w:r>
        <w:rPr>
          <w:rFonts w:ascii="Calibri" w:eastAsia="Times New Roman" w:hAnsi="Calibri" w:cs="Calibri"/>
          <w:sz w:val="22"/>
          <w:szCs w:val="22"/>
        </w:rPr>
        <w:t xml:space="preserve">Files if they have read permission for user will also get listed as one condition matches. </w:t>
      </w:r>
    </w:p>
    <w:p w14:paraId="445F375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DBF7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AD083D"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KK Lab 3</w:t>
      </w:r>
    </w:p>
    <w:p w14:paraId="2122167B"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February 14, 2025</w:t>
      </w:r>
    </w:p>
    <w:p w14:paraId="33C52C26"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6:11 PM</w:t>
      </w:r>
    </w:p>
    <w:p w14:paraId="2E3B81E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F240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Find </w:t>
      </w:r>
      <w:r>
        <w:rPr>
          <w:rFonts w:ascii="Calibri" w:hAnsi="Calibri" w:cs="Calibri"/>
          <w:sz w:val="22"/>
          <w:szCs w:val="22"/>
        </w:rPr>
        <w:t xml:space="preserve">files/directories under the /var/log/ directory that the group can write to, but others cannot read or write to it. </w:t>
      </w:r>
    </w:p>
    <w:p w14:paraId="57A404D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5AAA3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find /var/log/ -perm -g=w ! -perm /o=rw </w:t>
      </w:r>
    </w:p>
    <w:p w14:paraId="1340A7F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7994F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our secret file under /home/bob. You can either look for a file that is exactly 213 kilobytes or a file that has permission 402 in octal.</w:t>
      </w:r>
    </w:p>
    <w:p w14:paraId="7D548B7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7735D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/home/bob -size 213k -o -perm 402</w:t>
      </w:r>
    </w:p>
    <w:p w14:paraId="0B5A2CD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76E78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Add the permissions for setuid, setgid, and sticky bit on the /home/bob/datadir directory.</w:t>
      </w:r>
    </w:p>
    <w:p w14:paraId="759C30E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0DF7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chmod u+s,g+s,o+t /home/bob/datadir</w:t>
      </w:r>
    </w:p>
    <w:p w14:paraId="26EED94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137AF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all directories named pets in the /var/directory</w:t>
      </w:r>
    </w:p>
    <w:p w14:paraId="6A6183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ECF5A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find /var/ -type d -name pets</w:t>
      </w:r>
    </w:p>
    <w:p w14:paraId="52987AB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A83B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F913F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7F5CF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Always use type command.</w:t>
      </w:r>
    </w:p>
    <w:p w14:paraId="2D1D79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CD9E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all the files which have been modified in the last 2 hours in /usr directory.</w:t>
      </w:r>
    </w:p>
    <w:p w14:paraId="114EDA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0F089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find /usr -type f -mmin -120</w:t>
      </w:r>
    </w:p>
    <w:p w14:paraId="70C8B4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C3C4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all files between 5mb and 10mb in the /usr directory and save the output (along with parent path) in the/home/bob/size.txt file.</w:t>
      </w:r>
    </w:p>
    <w:p w14:paraId="17652A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2AE1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find /usr -type f -size +5M -size -10M &gt; /home/bob/size.txt</w:t>
      </w:r>
    </w:p>
    <w:p w14:paraId="4B1D2E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8449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09936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68E88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Create a directory named LFCS under bob's home directory and update its user owner permissions to only x (execute), and group and others should not have any permissions.</w:t>
      </w:r>
    </w:p>
    <w:p w14:paraId="70AD648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F64E9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mkdir /home/bob/LFCS</w:t>
      </w:r>
    </w:p>
    <w:p w14:paraId="723185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sudo chmod 0100 /home/bob/LFCS</w:t>
      </w:r>
    </w:p>
    <w:p w14:paraId="70CE90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91E0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71528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76FDB9"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Compare and Manipulate file content</w:t>
      </w:r>
    </w:p>
    <w:p w14:paraId="17F07A67"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Monday, December 23, 2024</w:t>
      </w:r>
    </w:p>
    <w:p w14:paraId="7F946CDF"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11:52 PM</w:t>
      </w:r>
    </w:p>
    <w:p w14:paraId="7C21B4B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1E23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42C6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tac command in Linux is used to concatenate and print files in reverse. </w:t>
      </w:r>
    </w:p>
    <w:p w14:paraId="33BF25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most basic use of ‘cat’ is to display the contents of a file on the terminal.</w:t>
      </w:r>
    </w:p>
    <w:p w14:paraId="471F1C1D" w14:textId="77777777" w:rsidR="00030804" w:rsidRDefault="00030804">
      <w:pPr>
        <w:pStyle w:val="NormalWeb"/>
        <w:spacing w:before="0" w:after="0"/>
        <w:rPr>
          <w:rFonts w:ascii="Calibri" w:hAnsi="Calibri" w:cs="Calibri"/>
          <w:sz w:val="22"/>
          <w:szCs w:val="22"/>
        </w:rPr>
      </w:pPr>
      <w:r>
        <w:rPr>
          <w:rStyle w:val="HTMLCite"/>
          <w:rFonts w:ascii="Calibri" w:hAnsi="Calibri" w:cs="Calibri"/>
          <w:sz w:val="22"/>
          <w:szCs w:val="22"/>
        </w:rPr>
        <w:t> </w:t>
      </w:r>
    </w:p>
    <w:p w14:paraId="0F8670A9" w14:textId="77777777" w:rsidR="00030804" w:rsidRDefault="00030804">
      <w:pPr>
        <w:pStyle w:val="NormalWeb"/>
        <w:spacing w:before="0" w:after="0"/>
        <w:rPr>
          <w:rFonts w:ascii="Calibri" w:hAnsi="Calibri" w:cs="Calibri"/>
          <w:sz w:val="22"/>
          <w:szCs w:val="22"/>
        </w:rPr>
      </w:pPr>
      <w:r>
        <w:rPr>
          <w:rStyle w:val="HTMLCite"/>
          <w:rFonts w:ascii="Calibri" w:hAnsi="Calibri" w:cs="Calibri"/>
          <w:sz w:val="22"/>
          <w:szCs w:val="22"/>
        </w:rPr>
        <w:t> </w:t>
      </w:r>
    </w:p>
    <w:p w14:paraId="339CBA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433A9E" wp14:editId="312CA48E">
            <wp:extent cx="1828800" cy="2679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2679700"/>
                    </a:xfrm>
                    <a:prstGeom prst="rect">
                      <a:avLst/>
                    </a:prstGeom>
                    <a:noFill/>
                    <a:ln>
                      <a:noFill/>
                    </a:ln>
                  </pic:spPr>
                </pic:pic>
              </a:graphicData>
            </a:graphic>
          </wp:inline>
        </w:drawing>
      </w:r>
    </w:p>
    <w:p w14:paraId="1EBE7393" w14:textId="77777777" w:rsidR="00030804" w:rsidRDefault="00030804">
      <w:pPr>
        <w:pStyle w:val="NormalWeb"/>
        <w:spacing w:before="0" w:after="0"/>
        <w:rPr>
          <w:rFonts w:ascii="Calibri" w:hAnsi="Calibri" w:cs="Calibri"/>
          <w:sz w:val="22"/>
          <w:szCs w:val="22"/>
        </w:rPr>
      </w:pPr>
      <w:r>
        <w:rPr>
          <w:rStyle w:val="HTMLCite"/>
          <w:rFonts w:ascii="Calibri" w:hAnsi="Calibri" w:cs="Calibri"/>
          <w:sz w:val="22"/>
          <w:szCs w:val="22"/>
        </w:rPr>
        <w:t> </w:t>
      </w:r>
    </w:p>
    <w:p w14:paraId="0B6484F4" w14:textId="77777777" w:rsidR="00030804" w:rsidRDefault="00030804">
      <w:pPr>
        <w:pStyle w:val="NormalWeb"/>
        <w:spacing w:before="0" w:after="0"/>
        <w:rPr>
          <w:rFonts w:ascii="Calibri" w:hAnsi="Calibri" w:cs="Calibri"/>
          <w:sz w:val="22"/>
          <w:szCs w:val="22"/>
        </w:rPr>
      </w:pPr>
      <w:r>
        <w:rPr>
          <w:rStyle w:val="HTMLCite"/>
          <w:rFonts w:ascii="Calibri" w:hAnsi="Calibri" w:cs="Calibri"/>
          <w:sz w:val="22"/>
          <w:szCs w:val="22"/>
        </w:rPr>
        <w:t> </w:t>
      </w:r>
    </w:p>
    <w:p w14:paraId="2A4D411C" w14:textId="77777777" w:rsidR="00030804" w:rsidRDefault="00030804">
      <w:pPr>
        <w:pStyle w:val="NormalWeb"/>
        <w:spacing w:before="0" w:after="0"/>
        <w:rPr>
          <w:rFonts w:ascii="Calibri" w:hAnsi="Calibri" w:cs="Calibri"/>
          <w:sz w:val="22"/>
          <w:szCs w:val="22"/>
        </w:rPr>
      </w:pPr>
      <w:r>
        <w:rPr>
          <w:rStyle w:val="HTMLCite"/>
          <w:rFonts w:ascii="Calibri" w:hAnsi="Calibri" w:cs="Calibri"/>
          <w:sz w:val="22"/>
          <w:szCs w:val="22"/>
        </w:rPr>
        <w:t> </w:t>
      </w:r>
    </w:p>
    <w:p w14:paraId="70C7990C" w14:textId="77777777" w:rsidR="00030804" w:rsidRDefault="00030804">
      <w:pPr>
        <w:pStyle w:val="NormalWeb"/>
        <w:spacing w:before="0" w:after="0"/>
        <w:rPr>
          <w:rFonts w:ascii="Calibri" w:hAnsi="Calibri" w:cs="Calibri"/>
          <w:sz w:val="22"/>
          <w:szCs w:val="22"/>
        </w:rPr>
      </w:pPr>
      <w:r>
        <w:rPr>
          <w:rStyle w:val="HTMLCite"/>
          <w:rFonts w:ascii="Calibri" w:hAnsi="Calibri" w:cs="Calibri"/>
          <w:color w:val="595959"/>
          <w:sz w:val="18"/>
          <w:szCs w:val="18"/>
        </w:rPr>
        <w:t>tail</w:t>
      </w:r>
    </w:p>
    <w:p w14:paraId="3447654F" w14:textId="77777777" w:rsidR="00030804" w:rsidRDefault="00030804">
      <w:pPr>
        <w:pStyle w:val="NormalWeb"/>
        <w:spacing w:before="0" w:after="0"/>
        <w:rPr>
          <w:rFonts w:ascii="Calibri" w:hAnsi="Calibri" w:cs="Calibri"/>
          <w:sz w:val="22"/>
          <w:szCs w:val="22"/>
        </w:rPr>
      </w:pPr>
      <w:r>
        <w:rPr>
          <w:rStyle w:val="HTMLCite"/>
          <w:rFonts w:ascii="Calibri" w:hAnsi="Calibri" w:cs="Calibri"/>
          <w:sz w:val="22"/>
          <w:szCs w:val="22"/>
        </w:rPr>
        <w:t> </w:t>
      </w:r>
    </w:p>
    <w:p w14:paraId="32065C98" w14:textId="77777777" w:rsidR="00030804" w:rsidRDefault="00030804">
      <w:pPr>
        <w:pStyle w:val="NormalWeb"/>
        <w:spacing w:before="0" w:after="0"/>
        <w:rPr>
          <w:rFonts w:ascii="Calibri" w:hAnsi="Calibri" w:cs="Calibri"/>
          <w:sz w:val="22"/>
          <w:szCs w:val="22"/>
        </w:rPr>
      </w:pPr>
      <w:r>
        <w:rPr>
          <w:rStyle w:val="HTMLCite"/>
          <w:rFonts w:ascii="Calibri" w:hAnsi="Calibri" w:cs="Calibri"/>
          <w:color w:val="595959"/>
          <w:sz w:val="18"/>
          <w:szCs w:val="18"/>
        </w:rPr>
        <w:t xml:space="preserve">The </w:t>
      </w:r>
      <w:r>
        <w:rPr>
          <w:rStyle w:val="HTMLCite"/>
          <w:rFonts w:ascii="Calibri" w:hAnsi="Calibri" w:cs="Calibri"/>
          <w:color w:val="595959"/>
          <w:sz w:val="18"/>
          <w:szCs w:val="18"/>
        </w:rPr>
        <w:t xml:space="preserve">tail command, as the name implies, prints the last N number of data of the given input. By default, it prints the last 10 lines of the specified files. </w:t>
      </w:r>
    </w:p>
    <w:p w14:paraId="391B055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A8B7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9245E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head</w:t>
      </w:r>
    </w:p>
    <w:p w14:paraId="3990F0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5459F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head command, as the name implies, print the top N number of data of the given input. By default, it prints the first 10 lines of the specified files. </w:t>
      </w:r>
      <w:r>
        <w:rPr>
          <w:rFonts w:ascii="Calibri" w:hAnsi="Calibri" w:cs="Calibri"/>
          <w:sz w:val="22"/>
          <w:szCs w:val="22"/>
          <w:highlight w:val="yellow"/>
        </w:rPr>
        <w:t xml:space="preserve">First one is the empty line. </w:t>
      </w:r>
    </w:p>
    <w:p w14:paraId="270B24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852EC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614D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E92DC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w:t>
      </w:r>
    </w:p>
    <w:p w14:paraId="648D37E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A67D4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SED (Stream </w:t>
      </w:r>
      <w:r>
        <w:rPr>
          <w:rFonts w:ascii="Calibri" w:hAnsi="Calibri" w:cs="Calibri"/>
          <w:sz w:val="22"/>
          <w:szCs w:val="22"/>
        </w:rPr>
        <w:t>Editor) command in Unix/Linux is a powerful utility used to process and manipulate text in files.</w:t>
      </w:r>
    </w:p>
    <w:p w14:paraId="461FBC0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7DC9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B6E5C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99D4B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Replacing or substituting string: </w:t>
      </w:r>
    </w:p>
    <w:p w14:paraId="4583418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74F2D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 command is mostly used to replace the text in a file. The below simple sed command replaces the word “unix” with “linux” in the file.</w:t>
      </w:r>
    </w:p>
    <w:p w14:paraId="3C94068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CC4C2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 's/unix/linux/' geekfile.txt</w:t>
      </w:r>
    </w:p>
    <w:p w14:paraId="59915F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1B2F4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 means substitute.</w:t>
      </w:r>
    </w:p>
    <w:p w14:paraId="62F127C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90FD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58090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5F53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2. Replacing the nth occurrence of a pattern in a line</w:t>
      </w:r>
    </w:p>
    <w:p w14:paraId="75039B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7A30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Use the ‘/1’, ‘/2’ etc. flags to replace the first, second occurrence of a pattern in a line. The below command replaces the second occurrence of the word “unix” with “linux” in a line.</w:t>
      </w:r>
    </w:p>
    <w:p w14:paraId="38B1B00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BBE92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 's/unix/linux/2' geekfile.txt</w:t>
      </w:r>
    </w:p>
    <w:p w14:paraId="2AEC05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8A06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36D3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4BC0D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3. Replacing all the occurrence of the pattern in a line</w:t>
      </w:r>
    </w:p>
    <w:p w14:paraId="0030C7A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680E3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substitute flag /g (global replacement) specifies the sed command to replace all the occurrences of the string in the line.</w:t>
      </w:r>
    </w:p>
    <w:p w14:paraId="34F5FE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30031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 's/unix/linux/g' geekfile.txt</w:t>
      </w:r>
    </w:p>
    <w:p w14:paraId="38F30D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479B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27AAD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D2F2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A9EE2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22F3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F326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18F0F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B1974E" wp14:editId="70065C42">
            <wp:extent cx="3613150" cy="2667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3150" cy="266700"/>
                    </a:xfrm>
                    <a:prstGeom prst="rect">
                      <a:avLst/>
                    </a:prstGeom>
                    <a:noFill/>
                    <a:ln>
                      <a:noFill/>
                    </a:ln>
                  </pic:spPr>
                </pic:pic>
              </a:graphicData>
            </a:graphic>
          </wp:inline>
        </w:drawing>
      </w:r>
    </w:p>
    <w:p w14:paraId="33E00B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26A91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326F1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        Edit the file in place without printing to the console for preview(overwrite the file).</w:t>
      </w:r>
    </w:p>
    <w:p w14:paraId="54DB952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F4BE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2CA36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84E78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B3FD4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08DD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22398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0658C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885E4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96768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cut Command</w:t>
      </w:r>
    </w:p>
    <w:p w14:paraId="704F039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4AC30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cut command is used to extract sections from each line of input data. It can extract based on character, byte, or field (column) positions.</w:t>
      </w:r>
    </w:p>
    <w:p w14:paraId="2928BC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D3AB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73A22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extract the first column (names):</w:t>
      </w:r>
    </w:p>
    <w:p w14:paraId="001FBC1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7F41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F81D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F0E3069" wp14:editId="1E63FD4B">
            <wp:extent cx="2400300" cy="889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889000"/>
                    </a:xfrm>
                    <a:prstGeom prst="rect">
                      <a:avLst/>
                    </a:prstGeom>
                    <a:noFill/>
                    <a:ln>
                      <a:noFill/>
                    </a:ln>
                  </pic:spPr>
                </pic:pic>
              </a:graphicData>
            </a:graphic>
          </wp:inline>
        </w:drawing>
      </w:r>
    </w:p>
    <w:p w14:paraId="019E335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24C08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Here delimeter is space ( ' ')</w:t>
      </w:r>
    </w:p>
    <w:p w14:paraId="75FB347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199A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F8F538" wp14:editId="75E4506A">
            <wp:extent cx="205740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7400" cy="1028700"/>
                    </a:xfrm>
                    <a:prstGeom prst="rect">
                      <a:avLst/>
                    </a:prstGeom>
                    <a:noFill/>
                    <a:ln>
                      <a:noFill/>
                    </a:ln>
                  </pic:spPr>
                </pic:pic>
              </a:graphicData>
            </a:graphic>
          </wp:inline>
        </w:drawing>
      </w:r>
    </w:p>
    <w:p w14:paraId="0E3F94F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43A4E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 1 means to extract the first field.</w:t>
      </w:r>
    </w:p>
    <w:p w14:paraId="1619D0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51CA1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C2C1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7BA5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782C3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EDE213" wp14:editId="0B06DE94">
            <wp:extent cx="5314950" cy="1974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4950" cy="1974850"/>
                    </a:xfrm>
                    <a:prstGeom prst="rect">
                      <a:avLst/>
                    </a:prstGeom>
                    <a:noFill/>
                    <a:ln>
                      <a:noFill/>
                    </a:ln>
                  </pic:spPr>
                </pic:pic>
              </a:graphicData>
            </a:graphic>
          </wp:inline>
        </w:drawing>
      </w:r>
    </w:p>
    <w:p w14:paraId="0445AFF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7CA3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972AE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55954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4C43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C9FBA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C822F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uniq</w:t>
      </w:r>
    </w:p>
    <w:p w14:paraId="13F31E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DD3F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Linux uniq command is used to remove all repeated lines in a file. This command is used when a line is repeated multiple times and replaces these multiple lines with one line. This command is designed to work on sorted files.</w:t>
      </w:r>
    </w:p>
    <w:p w14:paraId="72DA8D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8101C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repeated lines must be one after another, so first we sort them using 'sort' command and then pass the output to 'uniq' command.</w:t>
      </w:r>
    </w:p>
    <w:p w14:paraId="012DBC1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9633F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9587EB" wp14:editId="008C0609">
            <wp:extent cx="5334000" cy="248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2482850"/>
                    </a:xfrm>
                    <a:prstGeom prst="rect">
                      <a:avLst/>
                    </a:prstGeom>
                    <a:noFill/>
                    <a:ln>
                      <a:noFill/>
                    </a:ln>
                  </pic:spPr>
                </pic:pic>
              </a:graphicData>
            </a:graphic>
          </wp:inline>
        </w:drawing>
      </w:r>
    </w:p>
    <w:p w14:paraId="67549AF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C9F4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AD665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3BFE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AFDCC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B6BDB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98675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C0B9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8D3EB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AB58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diff</w:t>
      </w:r>
    </w:p>
    <w:p w14:paraId="08687FA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F634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diff stands for difference. Its primary purpose is to compare the contents of two files and display the differences between them.</w:t>
      </w:r>
    </w:p>
    <w:p w14:paraId="1F494F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74CC7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D3C1B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BCAD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D03B93" wp14:editId="4D8A21A3">
            <wp:extent cx="6229350" cy="29464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9350" cy="2946400"/>
                    </a:xfrm>
                    <a:prstGeom prst="rect">
                      <a:avLst/>
                    </a:prstGeom>
                    <a:noFill/>
                    <a:ln>
                      <a:noFill/>
                    </a:ln>
                  </pic:spPr>
                </pic:pic>
              </a:graphicData>
            </a:graphic>
          </wp:inline>
        </w:drawing>
      </w:r>
    </w:p>
    <w:p w14:paraId="144B992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3FE4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3F58C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394823" wp14:editId="7B9147AB">
            <wp:extent cx="3676650" cy="78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6650" cy="787400"/>
                    </a:xfrm>
                    <a:prstGeom prst="rect">
                      <a:avLst/>
                    </a:prstGeom>
                    <a:noFill/>
                    <a:ln>
                      <a:noFill/>
                    </a:ln>
                  </pic:spPr>
                </pic:pic>
              </a:graphicData>
            </a:graphic>
          </wp:inline>
        </w:drawing>
      </w:r>
    </w:p>
    <w:p w14:paraId="5A3DB8F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ED9A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3C832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8118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9ADD0A"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Pagers and Vim</w:t>
      </w:r>
    </w:p>
    <w:p w14:paraId="7D1E8878"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December 24, 2024</w:t>
      </w:r>
    </w:p>
    <w:p w14:paraId="17665A82"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12:21 AM</w:t>
      </w:r>
    </w:p>
    <w:p w14:paraId="4CAAEA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40219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981F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less</w:t>
      </w:r>
    </w:p>
    <w:p w14:paraId="39F6DAB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3097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3DB6E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9F4E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‘less’ allows you to </w:t>
      </w:r>
      <w:r>
        <w:rPr>
          <w:rFonts w:ascii="Calibri" w:hAnsi="Calibri" w:cs="Calibri"/>
          <w:sz w:val="22"/>
          <w:szCs w:val="22"/>
        </w:rPr>
        <w:t>view text files page by page without loading the entire file into memory.</w:t>
      </w:r>
    </w:p>
    <w:p w14:paraId="6DA005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080A2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is used to search for a term. It is a case sensitive. Press 'n' for next character and 'N or Shift + n' to go to previous character. </w:t>
      </w:r>
    </w:p>
    <w:p w14:paraId="62798D4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2E795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 It is used to make it case insensitive. </w:t>
      </w:r>
    </w:p>
    <w:p w14:paraId="4DF3066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4995F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0B7BA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9280D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6693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2326D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more</w:t>
      </w:r>
    </w:p>
    <w:p w14:paraId="6C96FCB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6B0D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Navigating Through Text Files Using the ‘more’ Command</w:t>
      </w:r>
    </w:p>
    <w:p w14:paraId="60DF465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While viewing text files with ‘more’, you can use the following controls for navigation:</w:t>
      </w:r>
    </w:p>
    <w:p w14:paraId="709B5D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7184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Enter key: Scrolls down one line at a time.</w:t>
      </w:r>
    </w:p>
    <w:p w14:paraId="04F821A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Space bar: Moves to the next page or screen.</w:t>
      </w:r>
    </w:p>
    <w:p w14:paraId="3E3079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 key: Goes back one page.</w:t>
      </w:r>
    </w:p>
    <w:p w14:paraId="64A9A9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‘q’ key: Quits the more command and exits the view.</w:t>
      </w:r>
    </w:p>
    <w:p w14:paraId="5BC664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0F74B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FC7B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Vim</w:t>
      </w:r>
    </w:p>
    <w:p w14:paraId="1D2CD8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87CB0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vi improved</w:t>
      </w:r>
    </w:p>
    <w:p w14:paraId="6085CA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AAF8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1A3D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wq - write and quit</w:t>
      </w:r>
    </w:p>
    <w:p w14:paraId="1AB75E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C17FB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4E671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D62A6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 = to move the cursor to left</w:t>
      </w:r>
    </w:p>
    <w:p w14:paraId="7226C3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j = to move the cursor down</w:t>
      </w:r>
    </w:p>
    <w:p w14:paraId="543778F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k = to move the cursor up</w:t>
      </w:r>
    </w:p>
    <w:p w14:paraId="6F28B78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l = to move the </w:t>
      </w:r>
      <w:r>
        <w:rPr>
          <w:rFonts w:ascii="Calibri" w:hAnsi="Calibri" w:cs="Calibri"/>
          <w:sz w:val="22"/>
          <w:szCs w:val="22"/>
        </w:rPr>
        <w:t>cursor right</w:t>
      </w:r>
    </w:p>
    <w:p w14:paraId="0814C1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5FA6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8109A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5B316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82A33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 Used to search a term. Case sensitive.</w:t>
      </w:r>
    </w:p>
    <w:p w14:paraId="77BD5A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38D28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search for case insensitive term, put a '\c' after the term. e.g.</w:t>
      </w:r>
    </w:p>
    <w:p w14:paraId="3CF153C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2868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/success\c</w:t>
      </w:r>
    </w:p>
    <w:p w14:paraId="564DAE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2C480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D3309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FC162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:3 - To go to line 3</w:t>
      </w:r>
    </w:p>
    <w:p w14:paraId="77EAB55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3B253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0F96C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1759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E10A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59B5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9CF7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C4A243"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Grep</w:t>
      </w:r>
    </w:p>
    <w:p w14:paraId="7B91E7C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December 24, 2024</w:t>
      </w:r>
    </w:p>
    <w:p w14:paraId="27752026"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12:50 AM</w:t>
      </w:r>
    </w:p>
    <w:p w14:paraId="535F12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5456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76A7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[options] pattern [files]</w:t>
      </w:r>
    </w:p>
    <w:p w14:paraId="31F7B9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9BB2E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1. Case insensitive search</w:t>
      </w:r>
    </w:p>
    <w:p w14:paraId="7B2BF45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-i option enables to search for a string case insensitively in the given file. It matches the words like “UNIX”, “Unix”, “unix”. </w:t>
      </w:r>
    </w:p>
    <w:p w14:paraId="6049A5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65CE0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-i "UNix" geekfile.txt</w:t>
      </w:r>
    </w:p>
    <w:p w14:paraId="509D46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95F97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90AE7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81C95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1625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Displaying the Count of Number of Matches Using grep</w:t>
      </w:r>
    </w:p>
    <w:p w14:paraId="3398A67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can find the number of lines that matches the given string/pattern </w:t>
      </w:r>
    </w:p>
    <w:p w14:paraId="0236DA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5629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-c "unix" geekfile.txt</w:t>
      </w:r>
    </w:p>
    <w:p w14:paraId="3D8BF52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49B50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B38BF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0E41B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FB53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 prints the searched pattern in the given directory recursively in all the files.</w:t>
      </w:r>
    </w:p>
    <w:p w14:paraId="53B4EB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AE26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Syntax:</w:t>
      </w:r>
    </w:p>
    <w:p w14:paraId="5A08464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7D181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-r [Search] [directory]</w:t>
      </w:r>
    </w:p>
    <w:p w14:paraId="7C110A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D9723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002E2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ignore case, user -i</w:t>
      </w:r>
    </w:p>
    <w:p w14:paraId="42F77D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-ir [Search] [directory]</w:t>
      </w:r>
    </w:p>
    <w:p w14:paraId="2B96E1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4D67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77BD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BA79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C9B9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D0FC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76E4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use '--color' options for badhiya output</w:t>
      </w:r>
    </w:p>
    <w:p w14:paraId="771E67D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81F2E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514FE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7246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FA10B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you want to match the exact word.</w:t>
      </w:r>
    </w:p>
    <w:p w14:paraId="486058C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3AC6C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F776CFA" wp14:editId="739C5E0D">
            <wp:extent cx="3149600" cy="660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9600" cy="660400"/>
                    </a:xfrm>
                    <a:prstGeom prst="rect">
                      <a:avLst/>
                    </a:prstGeom>
                    <a:noFill/>
                    <a:ln>
                      <a:noFill/>
                    </a:ln>
                  </pic:spPr>
                </pic:pic>
              </a:graphicData>
            </a:graphic>
          </wp:inline>
        </w:drawing>
      </w:r>
    </w:p>
    <w:p w14:paraId="70E7824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7D9F0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 Match whole word</w:t>
      </w:r>
    </w:p>
    <w:p w14:paraId="7A4BBE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C588E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20E9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9B10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E3C62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34CE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 = Print only the matched parts of a matching line, with each such part on a separate output line.</w:t>
      </w:r>
    </w:p>
    <w:p w14:paraId="3CF1875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E2339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E285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30B776"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Regular Expressions</w:t>
      </w:r>
    </w:p>
    <w:p w14:paraId="18FB1EFC"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Tuesday, December 24, 2024</w:t>
      </w:r>
    </w:p>
    <w:p w14:paraId="74E05959"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1:08 AM</w:t>
      </w:r>
    </w:p>
    <w:p w14:paraId="5DD0A73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AAC00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99542A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50D11182" wp14:editId="7F997A92">
            <wp:extent cx="5562600" cy="388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2600" cy="3886200"/>
                    </a:xfrm>
                    <a:prstGeom prst="rect">
                      <a:avLst/>
                    </a:prstGeom>
                    <a:noFill/>
                    <a:ln>
                      <a:noFill/>
                    </a:ln>
                  </pic:spPr>
                </pic:pic>
              </a:graphicData>
            </a:graphic>
          </wp:inline>
        </w:drawing>
      </w:r>
    </w:p>
    <w:p w14:paraId="2E2ADB6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D2FFD5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5170DA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072D29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3E0024C8" wp14:editId="268FDC4F">
            <wp:extent cx="396240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2400" cy="2590800"/>
                    </a:xfrm>
                    <a:prstGeom prst="rect">
                      <a:avLst/>
                    </a:prstGeom>
                    <a:noFill/>
                    <a:ln>
                      <a:noFill/>
                    </a:ln>
                  </pic:spPr>
                </pic:pic>
              </a:graphicData>
            </a:graphic>
          </wp:inline>
        </w:drawing>
      </w:r>
    </w:p>
    <w:p w14:paraId="2005194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A6DA3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0F00C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is put at the end as it is used to match the end of the string.</w:t>
      </w:r>
    </w:p>
    <w:p w14:paraId="749E533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 (caret) is used at the beginning as it is used to match the starting of the string. </w:t>
      </w:r>
    </w:p>
    <w:p w14:paraId="78EB85A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7235B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E84CC8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7A6754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7ED63A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915E9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BDAE2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FCFE171"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78037965" wp14:editId="38550876">
            <wp:extent cx="480695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6950" cy="1828800"/>
                    </a:xfrm>
                    <a:prstGeom prst="rect">
                      <a:avLst/>
                    </a:prstGeom>
                    <a:noFill/>
                    <a:ln>
                      <a:noFill/>
                    </a:ln>
                  </pic:spPr>
                </pic:pic>
              </a:graphicData>
            </a:graphic>
          </wp:inline>
        </w:drawing>
      </w:r>
    </w:p>
    <w:p w14:paraId="750897D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5B72E7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F7E46C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c.t = It will match with all the words with having a single character between 'c' and 't'.</w:t>
      </w:r>
    </w:p>
    <w:p w14:paraId="6A6EE97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c..t = It will match with all the words with having two character between 'c' and 't'.</w:t>
      </w:r>
    </w:p>
    <w:p w14:paraId="3BFF162E"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402B309"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69B2F5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A73287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E4489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6C2210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079BE4A" w14:textId="77777777" w:rsidR="00030804" w:rsidRDefault="00030804">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(dot) has special meaning in RegEx. What if you want to search '.' ?</w:t>
      </w:r>
    </w:p>
    <w:p w14:paraId="3986184A"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5EAEF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For this, we use </w:t>
      </w:r>
      <w:r>
        <w:rPr>
          <w:rFonts w:ascii="Calibri" w:hAnsi="Calibri" w:cs="Calibri"/>
          <w:sz w:val="22"/>
          <w:szCs w:val="22"/>
        </w:rPr>
        <w:t>escape character which is a back slash(\). e.g.</w:t>
      </w:r>
    </w:p>
    <w:p w14:paraId="136A282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A92F00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31325895" wp14:editId="737D0B11">
            <wp:extent cx="3854450" cy="2520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54450" cy="2520950"/>
                    </a:xfrm>
                    <a:prstGeom prst="rect">
                      <a:avLst/>
                    </a:prstGeom>
                    <a:noFill/>
                    <a:ln>
                      <a:noFill/>
                    </a:ln>
                  </pic:spPr>
                </pic:pic>
              </a:graphicData>
            </a:graphic>
          </wp:inline>
        </w:drawing>
      </w:r>
    </w:p>
    <w:p w14:paraId="2210100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D44505C"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0CBB583"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1FF1F2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35A2C32"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55E79F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let* - It can match let, lett, lettt etc.</w:t>
      </w:r>
    </w:p>
    <w:p w14:paraId="747ADA9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821B4F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28525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1F1E7B32" wp14:editId="6F68F5EB">
            <wp:extent cx="3854450" cy="2800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4450" cy="2800350"/>
                    </a:xfrm>
                    <a:prstGeom prst="rect">
                      <a:avLst/>
                    </a:prstGeom>
                    <a:noFill/>
                    <a:ln>
                      <a:noFill/>
                    </a:ln>
                  </pic:spPr>
                </pic:pic>
              </a:graphicData>
            </a:graphic>
          </wp:inline>
        </w:drawing>
      </w:r>
    </w:p>
    <w:p w14:paraId="15EC32B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1637A0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004CC0E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1B90078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7F7E6C3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300A407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To search a file that begins with '/' and can have many  '/'</w:t>
      </w:r>
    </w:p>
    <w:p w14:paraId="1458D268"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E8C8ED6"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28AF2086" wp14:editId="617F7ABC">
            <wp:extent cx="5981700" cy="1898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1700" cy="1898650"/>
                    </a:xfrm>
                    <a:prstGeom prst="rect">
                      <a:avLst/>
                    </a:prstGeom>
                    <a:noFill/>
                    <a:ln>
                      <a:noFill/>
                    </a:ln>
                  </pic:spPr>
                </pic:pic>
              </a:graphicData>
            </a:graphic>
          </wp:inline>
        </w:drawing>
      </w:r>
    </w:p>
    <w:p w14:paraId="61508447"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8EF7E25"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46C72FED"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28672CF"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5AEF55A0"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2AB4C094"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14:anchorId="72947821" wp14:editId="44D1712A">
            <wp:extent cx="2647950" cy="78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7950" cy="781050"/>
                    </a:xfrm>
                    <a:prstGeom prst="rect">
                      <a:avLst/>
                    </a:prstGeom>
                    <a:noFill/>
                    <a:ln>
                      <a:noFill/>
                    </a:ln>
                  </pic:spPr>
                </pic:pic>
              </a:graphicData>
            </a:graphic>
          </wp:inline>
        </w:drawing>
      </w:r>
    </w:p>
    <w:p w14:paraId="734CC55B" w14:textId="77777777" w:rsidR="00030804" w:rsidRDefault="00030804">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w:t>
      </w:r>
    </w:p>
    <w:p w14:paraId="633C1A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DF4B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6DD38B"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Extended Regular Expression</w:t>
      </w:r>
    </w:p>
    <w:p w14:paraId="2859642C"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December 27, 2024</w:t>
      </w:r>
    </w:p>
    <w:p w14:paraId="0864BC6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12:35 AM</w:t>
      </w:r>
    </w:p>
    <w:p w14:paraId="1B9BD1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C5885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0B772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This comes into play when you don’t want to confuse which character requires an escape character and which doesn't.</w:t>
      </w:r>
    </w:p>
    <w:p w14:paraId="2EE7B4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031F2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In order to allow a user to express the regular expression in more customized way, grep assigns special meanings to few characters. These characters are known as Meta characters. Initially, grep assigned the characters ^ $ . [ ] and * as Meta characters. Later few more characters were added in this list. These were ( ) { } ? + and |.</w:t>
      </w:r>
    </w:p>
    <w:p w14:paraId="34CE366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09686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Basic Regular Expression( BRE) : - An expression which uses the default Meta characters.</w:t>
      </w:r>
    </w:p>
    <w:p w14:paraId="11F71B9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EA90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Extended Regular Expression( ERE) : - An expression which uses the later added Meta characters. Extended Regular Expressions (EREs) are a superset of Basic Regular Expressions (BREs) in the context of text processing tools like grep, sed, and awk.</w:t>
      </w:r>
    </w:p>
    <w:p w14:paraId="74C1E89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055D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EF0CA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C537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FFC0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93CDB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BRE vs ERE</w:t>
      </w:r>
    </w:p>
    <w:p w14:paraId="5E46BDB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E8FB1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Here's a breakdown of some key differences:</w:t>
      </w:r>
    </w:p>
    <w:p w14:paraId="36F53A2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C4EF1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Metacharacters:</w:t>
      </w:r>
    </w:p>
    <w:p w14:paraId="361528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ADC3A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BRE: Requires </w:t>
      </w:r>
      <w:r>
        <w:rPr>
          <w:rFonts w:ascii="Calibri" w:hAnsi="Calibri" w:cs="Calibri"/>
          <w:sz w:val="22"/>
          <w:szCs w:val="22"/>
        </w:rPr>
        <w:t>backslash escaping for most metacharacters (\+, \?, \{, \|, ( )).</w:t>
      </w:r>
    </w:p>
    <w:p w14:paraId="7937A4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ERE: Most metacharacters are interpreted literally without needing a backslash. For example, + matches one or more occurrences of the preceding character directly.</w:t>
      </w:r>
    </w:p>
    <w:p w14:paraId="669F496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CF7A5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951C7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Character Classes:</w:t>
      </w:r>
    </w:p>
    <w:p w14:paraId="1C72F3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E6EFC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BRE: [] defines a character class. For example, [a-z] matches any lowercase letter.</w:t>
      </w:r>
    </w:p>
    <w:p w14:paraId="368A034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ERE: [] also defines character classes, but with additional features like:</w:t>
      </w:r>
    </w:p>
    <w:p w14:paraId="67ADA8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inside the brackets negates the class (e.g., [^a-z] matches any character not a lowercase letter).</w:t>
      </w:r>
    </w:p>
    <w:p w14:paraId="0C352B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indicates a range of characters (e.g., [a-zA-Z] matches any letter).</w:t>
      </w:r>
    </w:p>
    <w:p w14:paraId="6EC5B92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5D17A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60957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Anchors:</w:t>
      </w:r>
    </w:p>
    <w:p w14:paraId="6C52DA7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94A23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BRE: ^ matches the beginning of a line (requires escaping as \^). $ matches the end of a line (requires escaping as \$).</w:t>
      </w:r>
    </w:p>
    <w:p w14:paraId="7E20B3E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ERE: ^ and $ directly match the beginning and end of a line, respectively.</w:t>
      </w:r>
    </w:p>
    <w:p w14:paraId="47A1C8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82C59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Example:</w:t>
      </w:r>
    </w:p>
    <w:p w14:paraId="47E271D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3726D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Let's say you want to find lines containing the word "foo" followed by zero or more occurrences of the letter "b".</w:t>
      </w:r>
    </w:p>
    <w:p w14:paraId="3FD9F41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7655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BRE: grep -e 'foo\b*'</w:t>
      </w:r>
    </w:p>
    <w:p w14:paraId="01C650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ERE: grep -E 'foob*'</w:t>
      </w:r>
    </w:p>
    <w:p w14:paraId="3009F1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90CF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7664E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-E is similar to egrep.</w:t>
      </w:r>
    </w:p>
    <w:p w14:paraId="7708E8B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D4EB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48717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3680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term ending with 0.</w:t>
      </w:r>
    </w:p>
    <w:p w14:paraId="55D99E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1EF36BE" wp14:editId="4113F2BC">
            <wp:extent cx="3752850"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2850" cy="2743200"/>
                    </a:xfrm>
                    <a:prstGeom prst="rect">
                      <a:avLst/>
                    </a:prstGeom>
                    <a:noFill/>
                    <a:ln>
                      <a:noFill/>
                    </a:ln>
                  </pic:spPr>
                </pic:pic>
              </a:graphicData>
            </a:graphic>
          </wp:inline>
        </w:drawing>
      </w:r>
    </w:p>
    <w:p w14:paraId="189029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853A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160D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min 3 zeroes</w:t>
      </w:r>
    </w:p>
    <w:p w14:paraId="0809BA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53FCBA" wp14:editId="72132AA8">
            <wp:extent cx="5384800" cy="16954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4800" cy="1695450"/>
                    </a:xfrm>
                    <a:prstGeom prst="rect">
                      <a:avLst/>
                    </a:prstGeom>
                    <a:noFill/>
                    <a:ln>
                      <a:noFill/>
                    </a:ln>
                  </pic:spPr>
                </pic:pic>
              </a:graphicData>
            </a:graphic>
          </wp:inline>
        </w:drawing>
      </w:r>
    </w:p>
    <w:p w14:paraId="783799A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0E5E9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4F35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{3,} = Min 3, Max infinite.</w:t>
      </w:r>
    </w:p>
    <w:p w14:paraId="3BC6174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7A2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B46D1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CB14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D8B5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BAFCC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1 with minimum no 0s and maximum 3 zeroes next to it.</w:t>
      </w:r>
    </w:p>
    <w:p w14:paraId="767F59F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AB787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586CFC" wp14:editId="2F59E66D">
            <wp:extent cx="3613150" cy="27813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3150" cy="2781300"/>
                    </a:xfrm>
                    <a:prstGeom prst="rect">
                      <a:avLst/>
                    </a:prstGeom>
                    <a:noFill/>
                    <a:ln>
                      <a:noFill/>
                    </a:ln>
                  </pic:spPr>
                </pic:pic>
              </a:graphicData>
            </a:graphic>
          </wp:inline>
        </w:drawing>
      </w:r>
    </w:p>
    <w:p w14:paraId="6339C4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22F77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7D95A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E241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EAD5E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Find terms with exact 3 zeroes.</w:t>
      </w:r>
    </w:p>
    <w:p w14:paraId="641BE8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BA7A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E9A623" wp14:editId="6C974B94">
            <wp:extent cx="5391150" cy="1917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1917700"/>
                    </a:xfrm>
                    <a:prstGeom prst="rect">
                      <a:avLst/>
                    </a:prstGeom>
                    <a:noFill/>
                    <a:ln>
                      <a:noFill/>
                    </a:ln>
                  </pic:spPr>
                </pic:pic>
              </a:graphicData>
            </a:graphic>
          </wp:inline>
        </w:drawing>
      </w:r>
    </w:p>
    <w:p w14:paraId="15FD8D6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25A79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9C29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DE8F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3D27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Character before '?' should be 0 or 1 time basically to make that character an optional. </w:t>
      </w:r>
    </w:p>
    <w:p w14:paraId="751655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E863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33B55D2" wp14:editId="1657FFE1">
            <wp:extent cx="346710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7100" cy="2743200"/>
                    </a:xfrm>
                    <a:prstGeom prst="rect">
                      <a:avLst/>
                    </a:prstGeom>
                    <a:noFill/>
                    <a:ln>
                      <a:noFill/>
                    </a:ln>
                  </pic:spPr>
                </pic:pic>
              </a:graphicData>
            </a:graphic>
          </wp:inline>
        </w:drawing>
      </w:r>
    </w:p>
    <w:p w14:paraId="1231FD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E7770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Words found - disable, disabled, disables</w:t>
      </w:r>
    </w:p>
    <w:p w14:paraId="24CEA3D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6FFD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4E407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using -w flag with above command e.g. egrep -wr then it will only search for word disable or disabled. </w:t>
      </w:r>
    </w:p>
    <w:p w14:paraId="220BE3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24AB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C5D8D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1CB7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C12B9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OR operator</w:t>
      </w:r>
    </w:p>
    <w:p w14:paraId="28B1411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1A693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00231F" wp14:editId="25503893">
            <wp:extent cx="3600450" cy="240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450" cy="2400300"/>
                    </a:xfrm>
                    <a:prstGeom prst="rect">
                      <a:avLst/>
                    </a:prstGeom>
                    <a:noFill/>
                    <a:ln>
                      <a:noFill/>
                    </a:ln>
                  </pic:spPr>
                </pic:pic>
              </a:graphicData>
            </a:graphic>
          </wp:inline>
        </w:drawing>
      </w:r>
    </w:p>
    <w:p w14:paraId="174351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A311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F1BF4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42E44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3C2C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74665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8603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Search for word - cat OR cut</w:t>
      </w:r>
    </w:p>
    <w:p w14:paraId="5B4E6E2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9730DA" wp14:editId="7039DFAD">
            <wp:extent cx="5461000" cy="267970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1000" cy="2679700"/>
                    </a:xfrm>
                    <a:prstGeom prst="rect">
                      <a:avLst/>
                    </a:prstGeom>
                    <a:noFill/>
                    <a:ln>
                      <a:noFill/>
                    </a:ln>
                  </pic:spPr>
                </pic:pic>
              </a:graphicData>
            </a:graphic>
          </wp:inline>
        </w:drawing>
      </w:r>
    </w:p>
    <w:p w14:paraId="6AE5A61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218F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[a-z] = Search for a character from a to z.</w:t>
      </w:r>
    </w:p>
    <w:p w14:paraId="2D9893C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69531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A57C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A586C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31339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9464C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EBAA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EB24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E74B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4A8837"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KK Labs - 4</w:t>
      </w:r>
    </w:p>
    <w:p w14:paraId="5D586299"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February 1, 2025</w:t>
      </w:r>
    </w:p>
    <w:p w14:paraId="22CB5F67"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8:55 PM</w:t>
      </w:r>
    </w:p>
    <w:p w14:paraId="6F17B86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0A13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How would you extract/print the b and the y?</w:t>
      </w:r>
    </w:p>
    <w:p w14:paraId="29AB09B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A1A31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a;b;c;d</w:t>
      </w:r>
    </w:p>
    <w:p w14:paraId="50FAF7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x;y;z</w:t>
      </w:r>
    </w:p>
    <w:p w14:paraId="46F7FD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D7D9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B9667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cut -d ';' -f 2 testfile </w:t>
      </w:r>
    </w:p>
    <w:p w14:paraId="6C9D0C9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F803F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Output:</w:t>
      </w:r>
    </w:p>
    <w:p w14:paraId="48BE28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w:t>
      </w:r>
    </w:p>
    <w:p w14:paraId="421443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y</w:t>
      </w:r>
    </w:p>
    <w:p w14:paraId="1E7FECC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ABD29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BB5A4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Change all values </w:t>
      </w:r>
      <w:r>
        <w:rPr>
          <w:rFonts w:ascii="Calibri" w:hAnsi="Calibri" w:cs="Calibri"/>
          <w:sz w:val="22"/>
          <w:szCs w:val="22"/>
        </w:rPr>
        <w:t>enabled to disabled in the /home/bob/values.conf config file.</w:t>
      </w:r>
    </w:p>
    <w:p w14:paraId="6C8230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8004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 's/enabled/disabled/g' /home/bob/values.conf</w:t>
      </w:r>
    </w:p>
    <w:p w14:paraId="1F3577E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44966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Change all values disabled to enabled in the /home/bob/values.conf config file, ignoring the case sensitivity.</w:t>
      </w:r>
    </w:p>
    <w:p w14:paraId="1F4AD8F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7162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sed -i 's/disabled/enabled/gi' /home/bob/values.conf</w:t>
      </w:r>
    </w:p>
    <w:p w14:paraId="39CE57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0E9FB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1314AB"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Input Output Direction</w:t>
      </w:r>
    </w:p>
    <w:p w14:paraId="2F0C9307"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December 27, 2024</w:t>
      </w:r>
    </w:p>
    <w:p w14:paraId="1071422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1:20 AM</w:t>
      </w:r>
    </w:p>
    <w:p w14:paraId="64034DA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C79D3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746F0CC" wp14:editId="7790B32C">
            <wp:extent cx="1454150" cy="1898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4150" cy="1898650"/>
                    </a:xfrm>
                    <a:prstGeom prst="rect">
                      <a:avLst/>
                    </a:prstGeom>
                    <a:noFill/>
                    <a:ln>
                      <a:noFill/>
                    </a:ln>
                  </pic:spPr>
                </pic:pic>
              </a:graphicData>
            </a:graphic>
          </wp:inline>
        </w:drawing>
      </w:r>
    </w:p>
    <w:p w14:paraId="1DE7501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F8B88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CB1C8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1173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86126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7C28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536A2F0" wp14:editId="1C157FB8">
            <wp:extent cx="2667000" cy="501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7000" cy="501650"/>
                    </a:xfrm>
                    <a:prstGeom prst="rect">
                      <a:avLst/>
                    </a:prstGeom>
                    <a:noFill/>
                    <a:ln>
                      <a:noFill/>
                    </a:ln>
                  </pic:spPr>
                </pic:pic>
              </a:graphicData>
            </a:graphic>
          </wp:inline>
        </w:drawing>
      </w:r>
    </w:p>
    <w:p w14:paraId="381C040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D367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335CC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7AD6C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D187F6" wp14:editId="2459EB92">
            <wp:extent cx="2482850" cy="43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2850" cy="438150"/>
                    </a:xfrm>
                    <a:prstGeom prst="rect">
                      <a:avLst/>
                    </a:prstGeom>
                    <a:noFill/>
                    <a:ln>
                      <a:noFill/>
                    </a:ln>
                  </pic:spPr>
                </pic:pic>
              </a:graphicData>
            </a:graphic>
          </wp:inline>
        </w:drawing>
      </w:r>
    </w:p>
    <w:p w14:paraId="068F12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D0E8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84137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EB16B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8AEF59D" wp14:editId="5B115D01">
            <wp:extent cx="4552950" cy="19558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2950" cy="1955800"/>
                    </a:xfrm>
                    <a:prstGeom prst="rect">
                      <a:avLst/>
                    </a:prstGeom>
                    <a:noFill/>
                    <a:ln>
                      <a:noFill/>
                    </a:ln>
                  </pic:spPr>
                </pic:pic>
              </a:graphicData>
            </a:graphic>
          </wp:inline>
        </w:drawing>
      </w:r>
    </w:p>
    <w:p w14:paraId="14D25E1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6F7CE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16A1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34E2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D2CE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5154E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3285F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4A5E8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2&gt; - Use this to redirect to errors or warnings.</w:t>
      </w:r>
    </w:p>
    <w:p w14:paraId="591915F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1&gt; - Use this to redirect the successful events.</w:t>
      </w:r>
    </w:p>
    <w:p w14:paraId="326BA1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2675F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8851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B82E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E4461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61E1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273D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Below two commands are similar.</w:t>
      </w:r>
    </w:p>
    <w:p w14:paraId="42624C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429C874" wp14:editId="11FBE2DC">
            <wp:extent cx="63627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2700" cy="2743200"/>
                    </a:xfrm>
                    <a:prstGeom prst="rect">
                      <a:avLst/>
                    </a:prstGeom>
                    <a:noFill/>
                    <a:ln>
                      <a:noFill/>
                    </a:ln>
                  </pic:spPr>
                </pic:pic>
              </a:graphicData>
            </a:graphic>
          </wp:inline>
        </w:drawing>
      </w:r>
    </w:p>
    <w:p w14:paraId="500D4A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28E6287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AAD49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2&gt;&amp;1: This part redirects the standard error output (which might contain error messages from grep, such as permission denied for some files) to the standard output.</w:t>
      </w:r>
    </w:p>
    <w:p w14:paraId="54AB692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ED8F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ADB48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F30F8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3BA7BD9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73AC7CD" wp14:editId="750FA796">
            <wp:extent cx="3327400" cy="26416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7400" cy="2641600"/>
                    </a:xfrm>
                    <a:prstGeom prst="rect">
                      <a:avLst/>
                    </a:prstGeom>
                    <a:noFill/>
                    <a:ln>
                      <a:noFill/>
                    </a:ln>
                  </pic:spPr>
                </pic:pic>
              </a:graphicData>
            </a:graphic>
          </wp:inline>
        </w:drawing>
      </w:r>
    </w:p>
    <w:p w14:paraId="2D21BE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grep -r     '^The'     /etc/     2&gt;&amp;1    1&gt;all_output.txt</w:t>
      </w:r>
    </w:p>
    <w:p w14:paraId="0284AA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9E146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815FC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means first </w:t>
      </w:r>
      <w:r>
        <w:rPr>
          <w:rFonts w:ascii="Calibri" w:hAnsi="Calibri" w:cs="Calibri"/>
          <w:sz w:val="22"/>
          <w:szCs w:val="22"/>
        </w:rPr>
        <w:t>standard error goes to standard out and then this standard out redirects to all_outut.txt</w:t>
      </w:r>
    </w:p>
    <w:p w14:paraId="234434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91945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F55F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53B4D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4DD52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Here Document ( heredoc)</w:t>
      </w:r>
    </w:p>
    <w:p w14:paraId="33F812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DF8CE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2DCB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heredoc is a block of text that is treated as input to a command. It starts with &lt;&lt; followed by a delimiter (which can be any word or symbol). The text following the delimiter is treated as input until the delimiter appears again on a line by itself.</w:t>
      </w:r>
    </w:p>
    <w:p w14:paraId="04D33D4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E20C4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FDF0F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cat &lt;&lt;EOF</w:t>
      </w:r>
    </w:p>
    <w:p w14:paraId="6110E54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This is a multiline string.</w:t>
      </w:r>
    </w:p>
    <w:p w14:paraId="6039AB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It can span multiple lines.</w:t>
      </w:r>
    </w:p>
    <w:p w14:paraId="1F647A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EOF</w:t>
      </w:r>
    </w:p>
    <w:p w14:paraId="6CC8CD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88AF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D0592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F9F8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C7C83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57EAB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D49CC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8ED1B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Herestring</w:t>
      </w:r>
    </w:p>
    <w:p w14:paraId="46100A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herestring is a simpler version of heredoc. It's a single-line string that is passed to a command using the &lt;&lt;&lt; operator.</w:t>
      </w:r>
    </w:p>
    <w:p w14:paraId="705DC9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1078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EBACA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4A661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grep "world" &lt;&lt;&lt; "Hello, world!"</w:t>
      </w:r>
    </w:p>
    <w:p w14:paraId="5C3A824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A3B68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9F2F3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Heredoc uses &lt;&lt; and a delimiter, while herestring uses &lt;&lt;&lt;.</w:t>
      </w:r>
    </w:p>
    <w:p w14:paraId="0FE4263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9A7A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49F4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4639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2B451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07A8A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DEDC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49D1475" wp14:editId="4926CD28">
            <wp:extent cx="6311900" cy="2298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11900" cy="2298700"/>
                    </a:xfrm>
                    <a:prstGeom prst="rect">
                      <a:avLst/>
                    </a:prstGeom>
                    <a:noFill/>
                    <a:ln>
                      <a:noFill/>
                    </a:ln>
                  </pic:spPr>
                </pic:pic>
              </a:graphicData>
            </a:graphic>
          </wp:inline>
        </w:drawing>
      </w:r>
    </w:p>
    <w:p w14:paraId="5FC58F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1C1EB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D23A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2798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09BDA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BD6B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D905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B2BD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1634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E25B2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D08CF7"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KK Lab 5</w:t>
      </w:r>
    </w:p>
    <w:p w14:paraId="20BC9B60"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February 14, 2025</w:t>
      </w:r>
    </w:p>
    <w:p w14:paraId="7EA17BD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11:58 PM</w:t>
      </w:r>
    </w:p>
    <w:p w14:paraId="1418589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0AA9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2442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Redirection</w:t>
      </w:r>
    </w:p>
    <w:p w14:paraId="5B2879A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Backup, Compress, Archive - Optional for LFCS</w:t>
      </w:r>
    </w:p>
    <w:p w14:paraId="3ACFE9A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43EB1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9F6E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603DA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2B3A1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6064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F06B7E"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SSL - TLS</w:t>
      </w:r>
    </w:p>
    <w:p w14:paraId="4258836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February 13, 2025</w:t>
      </w:r>
    </w:p>
    <w:p w14:paraId="58B532CC"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12:19 AM</w:t>
      </w:r>
    </w:p>
    <w:p w14:paraId="3A6AA1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B0C9D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Authentication </w:t>
      </w:r>
      <w:r>
        <w:rPr>
          <w:rFonts w:ascii="Calibri" w:hAnsi="Calibri" w:cs="Calibri"/>
          <w:sz w:val="22"/>
          <w:szCs w:val="22"/>
        </w:rPr>
        <w:t>verifies a user's identity, while authorization gives the user permission to access a resource.</w:t>
      </w:r>
    </w:p>
    <w:p w14:paraId="443AE7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CF5F5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What we call SSL in the past is now the TLS. SSL is upgraded to TLS. </w:t>
      </w:r>
    </w:p>
    <w:p w14:paraId="088A01B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6FE92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0994CB9" wp14:editId="44214334">
            <wp:extent cx="5099050" cy="22606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99050" cy="2260600"/>
                    </a:xfrm>
                    <a:prstGeom prst="rect">
                      <a:avLst/>
                    </a:prstGeom>
                    <a:noFill/>
                    <a:ln>
                      <a:noFill/>
                    </a:ln>
                  </pic:spPr>
                </pic:pic>
              </a:graphicData>
            </a:graphic>
          </wp:inline>
        </w:drawing>
      </w:r>
    </w:p>
    <w:p w14:paraId="2D4F33D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846F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C7F4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eg. To access a banking website, we enter the username and password. Hacker can steal these credentials so we need to secure this. SSL/TLS are used to secure these credentials. </w:t>
      </w:r>
    </w:p>
    <w:p w14:paraId="3AF50AB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A7E96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B1BEE3E" wp14:editId="098F9DE3">
            <wp:extent cx="5257800" cy="30035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800" cy="3003550"/>
                    </a:xfrm>
                    <a:prstGeom prst="rect">
                      <a:avLst/>
                    </a:prstGeom>
                    <a:noFill/>
                    <a:ln>
                      <a:noFill/>
                    </a:ln>
                  </pic:spPr>
                </pic:pic>
              </a:graphicData>
            </a:graphic>
          </wp:inline>
        </w:drawing>
      </w:r>
    </w:p>
    <w:p w14:paraId="75B25B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6A4F3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6E037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A8CD60" wp14:editId="17DBD9C2">
            <wp:extent cx="5080000" cy="20002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0000" cy="2000250"/>
                    </a:xfrm>
                    <a:prstGeom prst="rect">
                      <a:avLst/>
                    </a:prstGeom>
                    <a:noFill/>
                    <a:ln>
                      <a:noFill/>
                    </a:ln>
                  </pic:spPr>
                </pic:pic>
              </a:graphicData>
            </a:graphic>
          </wp:inline>
        </w:drawing>
      </w:r>
    </w:p>
    <w:p w14:paraId="6287CA3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648B1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3DA0F2" wp14:editId="1F5449F8">
            <wp:extent cx="5200650" cy="213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2133600"/>
                    </a:xfrm>
                    <a:prstGeom prst="rect">
                      <a:avLst/>
                    </a:prstGeom>
                    <a:noFill/>
                    <a:ln>
                      <a:noFill/>
                    </a:ln>
                  </pic:spPr>
                </pic:pic>
              </a:graphicData>
            </a:graphic>
          </wp:inline>
        </w:drawing>
      </w:r>
    </w:p>
    <w:p w14:paraId="42391A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CD651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confidentiality, Encryption is used. </w:t>
      </w:r>
    </w:p>
    <w:p w14:paraId="19AC86B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Integrity, Hashing is used. </w:t>
      </w:r>
    </w:p>
    <w:p w14:paraId="0AB7EB8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Authentication, Certificate is used. </w:t>
      </w:r>
    </w:p>
    <w:p w14:paraId="4CD3488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9121A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C4E4A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83A9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A671B4" wp14:editId="2F64F297">
            <wp:extent cx="5168900" cy="2343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68900" cy="2343150"/>
                    </a:xfrm>
                    <a:prstGeom prst="rect">
                      <a:avLst/>
                    </a:prstGeom>
                    <a:noFill/>
                    <a:ln>
                      <a:noFill/>
                    </a:ln>
                  </pic:spPr>
                </pic:pic>
              </a:graphicData>
            </a:graphic>
          </wp:inline>
        </w:drawing>
      </w:r>
    </w:p>
    <w:p w14:paraId="0C0EBD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8AE26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1C5F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9752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BB496C" wp14:editId="01FC816A">
            <wp:extent cx="5264150" cy="1835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4150" cy="1835150"/>
                    </a:xfrm>
                    <a:prstGeom prst="rect">
                      <a:avLst/>
                    </a:prstGeom>
                    <a:noFill/>
                    <a:ln>
                      <a:noFill/>
                    </a:ln>
                  </pic:spPr>
                </pic:pic>
              </a:graphicData>
            </a:graphic>
          </wp:inline>
        </w:drawing>
      </w:r>
    </w:p>
    <w:p w14:paraId="364398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42A2C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6B09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6A8E5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Types of encryption</w:t>
      </w:r>
    </w:p>
    <w:p w14:paraId="54E292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244A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Symmetric</w:t>
      </w:r>
    </w:p>
    <w:p w14:paraId="72427C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Asymmetric</w:t>
      </w:r>
    </w:p>
    <w:p w14:paraId="7B9D0A8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A901B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B346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A6B29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Symmetric - Same key is used for encryption and decryption. e.g. key=3 </w:t>
      </w:r>
    </w:p>
    <w:p w14:paraId="261D3D9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D1A12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EFD766E" wp14:editId="6CB53945">
            <wp:extent cx="6877050" cy="3473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7050" cy="3473450"/>
                    </a:xfrm>
                    <a:prstGeom prst="rect">
                      <a:avLst/>
                    </a:prstGeom>
                    <a:noFill/>
                    <a:ln>
                      <a:noFill/>
                    </a:ln>
                  </pic:spPr>
                </pic:pic>
              </a:graphicData>
            </a:graphic>
          </wp:inline>
        </w:drawing>
      </w:r>
    </w:p>
    <w:p w14:paraId="67211FD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CED1B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515C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44A26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17412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Asymmetric - Different keys are used for encryption and decryption. </w:t>
      </w:r>
    </w:p>
    <w:p w14:paraId="502B59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0400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62FEB4" wp14:editId="13D23C4D">
            <wp:extent cx="6267450" cy="396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7450" cy="3962400"/>
                    </a:xfrm>
                    <a:prstGeom prst="rect">
                      <a:avLst/>
                    </a:prstGeom>
                    <a:noFill/>
                    <a:ln>
                      <a:noFill/>
                    </a:ln>
                  </pic:spPr>
                </pic:pic>
              </a:graphicData>
            </a:graphic>
          </wp:inline>
        </w:drawing>
      </w:r>
    </w:p>
    <w:p w14:paraId="76837CC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5751D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EA58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6257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Asymmetric is more secure. </w:t>
      </w:r>
    </w:p>
    <w:p w14:paraId="1DB2C7E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AC6AB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87FC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E310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EBFF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Public and Private key</w:t>
      </w:r>
    </w:p>
    <w:p w14:paraId="0BC886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D7AE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36001A9" wp14:editId="152C5FE7">
            <wp:extent cx="6356350" cy="27051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56350" cy="2705100"/>
                    </a:xfrm>
                    <a:prstGeom prst="rect">
                      <a:avLst/>
                    </a:prstGeom>
                    <a:noFill/>
                    <a:ln>
                      <a:noFill/>
                    </a:ln>
                  </pic:spPr>
                </pic:pic>
              </a:graphicData>
            </a:graphic>
          </wp:inline>
        </w:drawing>
      </w:r>
    </w:p>
    <w:p w14:paraId="3B5B87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6972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6A77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SSL/TLS Steps </w:t>
      </w:r>
    </w:p>
    <w:p w14:paraId="606A5F4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D5D22D"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1</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User initiates a connection (Handshake starts)</w:t>
      </w:r>
    </w:p>
    <w:p w14:paraId="04ECE8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A8320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user enters </w:t>
      </w:r>
      <w:hyperlink r:id="rId66" w:history="1">
        <w:r>
          <w:rPr>
            <w:rStyle w:val="Hyperlink"/>
            <w:rFonts w:ascii="Calibri" w:hAnsi="Calibri" w:cs="Calibri"/>
            <w:sz w:val="22"/>
            <w:szCs w:val="22"/>
          </w:rPr>
          <w:t>https://bank.com</w:t>
        </w:r>
      </w:hyperlink>
      <w:r>
        <w:rPr>
          <w:rFonts w:ascii="Calibri" w:hAnsi="Calibri" w:cs="Calibri"/>
          <w:sz w:val="22"/>
          <w:szCs w:val="22"/>
        </w:rPr>
        <w:t xml:space="preserve"> in the browser.</w:t>
      </w:r>
    </w:p>
    <w:p w14:paraId="429350C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browser requests a secure connection (HTTPS).</w:t>
      </w:r>
    </w:p>
    <w:p w14:paraId="288F3BF6"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2</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Bank server sends its SSL/TLS certificate</w:t>
      </w:r>
    </w:p>
    <w:p w14:paraId="19FC19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6707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bank server responds with its SSL/TLS certificate, which contains:</w:t>
      </w:r>
    </w:p>
    <w:p w14:paraId="4685F2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bank’s public key</w:t>
      </w:r>
    </w:p>
    <w:p w14:paraId="1BA8D01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certificate authority (CA) signature (to verify authenticity).</w:t>
      </w:r>
    </w:p>
    <w:p w14:paraId="3644B69D"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3</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User verifies the bank's certificate</w:t>
      </w:r>
    </w:p>
    <w:p w14:paraId="051E62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C3196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browser checks if the certificate is valid and trusted by a CA.</w:t>
      </w:r>
    </w:p>
    <w:p w14:paraId="4CB2D7A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the certificate is invalid, the user gets a security warning.</w:t>
      </w:r>
    </w:p>
    <w:p w14:paraId="04078A38"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4</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Key Exchange (Session Key Generation)</w:t>
      </w:r>
    </w:p>
    <w:p w14:paraId="304E3F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E4954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user's browser creates a random session key (used for encryption).</w:t>
      </w:r>
    </w:p>
    <w:p w14:paraId="103F02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browser encrypts </w:t>
      </w:r>
      <w:r>
        <w:rPr>
          <w:rFonts w:ascii="Calibri" w:hAnsi="Calibri" w:cs="Calibri"/>
          <w:sz w:val="22"/>
          <w:szCs w:val="22"/>
        </w:rPr>
        <w:t>this session key using the bank's public key.</w:t>
      </w:r>
    </w:p>
    <w:p w14:paraId="5C51EB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encrypted session key is sent to the bank server.</w:t>
      </w:r>
    </w:p>
    <w:p w14:paraId="4DD419D1" w14:textId="77777777" w:rsidR="00030804" w:rsidRDefault="00030804">
      <w:pPr>
        <w:pStyle w:val="NormalWeb"/>
        <w:spacing w:before="0" w:beforeAutospacing="0" w:after="0" w:afterAutospacing="0"/>
        <w:rPr>
          <w:rFonts w:ascii="Segoe UI Emoji" w:hAnsi="Segoe UI Emoji" w:cs="Calibri"/>
          <w:sz w:val="22"/>
          <w:szCs w:val="22"/>
        </w:rPr>
      </w:pPr>
      <w:r>
        <w:rPr>
          <w:rFonts w:ascii="Segoe UI Emoji" w:hAnsi="Segoe UI Emoji" w:cs="Calibri"/>
          <w:sz w:val="22"/>
          <w:szCs w:val="22"/>
        </w:rPr>
        <w:t> </w:t>
      </w:r>
    </w:p>
    <w:p w14:paraId="5CEF4E66" w14:textId="77777777" w:rsidR="00030804" w:rsidRDefault="00030804">
      <w:pPr>
        <w:pStyle w:val="NormalWeb"/>
        <w:spacing w:before="0" w:beforeAutospacing="0" w:after="0" w:afterAutospacing="0"/>
        <w:rPr>
          <w:rFonts w:ascii="Segoe UI Emoji" w:hAnsi="Segoe UI Emoji" w:cs="Calibri"/>
          <w:sz w:val="22"/>
          <w:szCs w:val="22"/>
        </w:rPr>
      </w:pPr>
      <w:r>
        <w:rPr>
          <w:rFonts w:ascii="Segoe UI Emoji" w:hAnsi="Segoe UI Emoji" w:cs="Calibri"/>
          <w:sz w:val="22"/>
          <w:szCs w:val="22"/>
        </w:rPr>
        <w:t> </w:t>
      </w:r>
    </w:p>
    <w:p w14:paraId="639F9956"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5</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Bank decrypts the session key(Handshake completes)</w:t>
      </w:r>
    </w:p>
    <w:p w14:paraId="7CCA62D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3FA4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bank server uses its private key to decrypt the session key.</w:t>
      </w:r>
    </w:p>
    <w:p w14:paraId="5390280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Now, both the user and bank have the same session key.</w:t>
      </w:r>
    </w:p>
    <w:p w14:paraId="5C5C2B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F3EB2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90F3C8"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6</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Secure Communication Begins (Using Session Key)</w:t>
      </w:r>
    </w:p>
    <w:p w14:paraId="61E53D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82101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All further communication (including login credentials) is encrypted using symmetric encryption with the session key.</w:t>
      </w:r>
    </w:p>
    <w:p w14:paraId="42AFF1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This is faster than asymmetric encryption.</w:t>
      </w:r>
    </w:p>
    <w:p w14:paraId="72D2E56B"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7</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User logs in securely</w:t>
      </w:r>
    </w:p>
    <w:p w14:paraId="1FB83E5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3C95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browser encrypts login credentials using the session key.</w:t>
      </w:r>
    </w:p>
    <w:p w14:paraId="0134C0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bank decrypts them using the same session key.</w:t>
      </w:r>
    </w:p>
    <w:p w14:paraId="5FCC11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CF10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CB718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CE598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What is the Handshake in SSL/TLS?</w:t>
      </w:r>
    </w:p>
    <w:p w14:paraId="0E4D469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TLS handshake is the process in which the user's browser and the bank server establish a secure encrypted connection before exchanging any sensitive data.</w:t>
      </w:r>
    </w:p>
    <w:p w14:paraId="4599F1B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D9B6D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474D8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267DA89" wp14:editId="4537ADC2">
            <wp:extent cx="5346700" cy="267970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6700" cy="2679700"/>
                    </a:xfrm>
                    <a:prstGeom prst="rect">
                      <a:avLst/>
                    </a:prstGeom>
                    <a:noFill/>
                    <a:ln>
                      <a:noFill/>
                    </a:ln>
                  </pic:spPr>
                </pic:pic>
              </a:graphicData>
            </a:graphic>
          </wp:inline>
        </w:drawing>
      </w:r>
    </w:p>
    <w:p w14:paraId="1E756F6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3FDA4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A676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There's also third type of Encryption</w:t>
      </w:r>
    </w:p>
    <w:p w14:paraId="731F74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B840C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Hybrid Encryption - it utilizes the strength of Symmetric and Asymmetric encryption both. </w:t>
      </w:r>
    </w:p>
    <w:p w14:paraId="6F9A041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9C7CA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411CC37" wp14:editId="39D3FA33">
            <wp:extent cx="5467350" cy="262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7350" cy="2628900"/>
                    </a:xfrm>
                    <a:prstGeom prst="rect">
                      <a:avLst/>
                    </a:prstGeom>
                    <a:noFill/>
                    <a:ln>
                      <a:noFill/>
                    </a:ln>
                  </pic:spPr>
                </pic:pic>
              </a:graphicData>
            </a:graphic>
          </wp:inline>
        </w:drawing>
      </w:r>
    </w:p>
    <w:p w14:paraId="48666AB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1968E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D9E5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3F433E"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w:t>
      </w:r>
      <w:r>
        <w:rPr>
          <w:rFonts w:ascii="Calibri" w:hAnsi="Calibri" w:cs="Calibri"/>
          <w:sz w:val="22"/>
          <w:szCs w:val="22"/>
        </w:rPr>
        <w:t xml:space="preserve"> Step-by-Step Hybrid Encryption Process (Bank Website Example)</w:t>
      </w:r>
    </w:p>
    <w:p w14:paraId="0D0394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57E5A6"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1</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User accesses the bank website (Handshake begins)</w:t>
      </w:r>
    </w:p>
    <w:p w14:paraId="1011FBB5"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2</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Bank server sends its SSL/TLS certificate containing the public key (Asymmetric Encryption)</w:t>
      </w:r>
    </w:p>
    <w:p w14:paraId="1CF1FF89"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3</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User’s browser verifies the certificate using a trusted Certificate Authority (CA)</w:t>
      </w:r>
    </w:p>
    <w:p w14:paraId="0AE4E7C4"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4</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Browser generates a random symmetric key (Session Key)</w:t>
      </w:r>
    </w:p>
    <w:p w14:paraId="0A9BF823"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5</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Browser encrypts the session key using the bank’s public key (Asymmetric Encryption)</w:t>
      </w:r>
    </w:p>
    <w:p w14:paraId="1C8B1775"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6</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Encrypted session key is sent to the bank server</w:t>
      </w:r>
    </w:p>
    <w:p w14:paraId="1F0F9496"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7</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Bank server decrypts the session key using its private key (Handshake completes)</w:t>
      </w:r>
    </w:p>
    <w:p w14:paraId="33C3F0FF"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8</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Now both the user &amp; bank have the same session key (Symmetric Encryption starts)</w:t>
      </w:r>
    </w:p>
    <w:p w14:paraId="7F012A71"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9</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All further communication (login credentials, transactions) is encrypted using the session key</w:t>
      </w:r>
    </w:p>
    <w:p w14:paraId="6AC6400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92A2C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7CB2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D691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9FD15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2F17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Hashing</w:t>
      </w:r>
    </w:p>
    <w:p w14:paraId="41933D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A4E5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32546A" wp14:editId="69DD30D6">
            <wp:extent cx="5207000" cy="3371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7000" cy="3371850"/>
                    </a:xfrm>
                    <a:prstGeom prst="rect">
                      <a:avLst/>
                    </a:prstGeom>
                    <a:noFill/>
                    <a:ln>
                      <a:noFill/>
                    </a:ln>
                  </pic:spPr>
                </pic:pic>
              </a:graphicData>
            </a:graphic>
          </wp:inline>
        </w:drawing>
      </w:r>
    </w:p>
    <w:p w14:paraId="78FEC6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15917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7A00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 is the 4th letter in A-Z. </w:t>
      </w:r>
    </w:p>
    <w:p w14:paraId="4A610F0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8A2F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result we get i.e. 37 is called Digest or Checksum.</w:t>
      </w:r>
    </w:p>
    <w:p w14:paraId="38445E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FB9E4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F378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64E8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convert a word 'DEMO' and obtain a checksum using 'md5sum' algorithm we get</w:t>
      </w:r>
    </w:p>
    <w:p w14:paraId="1131CB5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518C0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A762C6" wp14:editId="61852862">
            <wp:extent cx="4070350" cy="11620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0350" cy="1162050"/>
                    </a:xfrm>
                    <a:prstGeom prst="rect">
                      <a:avLst/>
                    </a:prstGeom>
                    <a:noFill/>
                    <a:ln>
                      <a:noFill/>
                    </a:ln>
                  </pic:spPr>
                </pic:pic>
              </a:graphicData>
            </a:graphic>
          </wp:inline>
        </w:drawing>
      </w:r>
    </w:p>
    <w:p w14:paraId="597521A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9930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ED465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'a2….8c' is the checksum. </w:t>
      </w:r>
    </w:p>
    <w:p w14:paraId="41B0949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40E0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length of checksum will be same for any word like 'DEMO', 'HELLO WORLD' etc.</w:t>
      </w:r>
    </w:p>
    <w:p w14:paraId="09E9274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9502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6B2B5E" wp14:editId="466B80FA">
            <wp:extent cx="7048500" cy="30035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48500" cy="3003550"/>
                    </a:xfrm>
                    <a:prstGeom prst="rect">
                      <a:avLst/>
                    </a:prstGeom>
                    <a:noFill/>
                    <a:ln>
                      <a:noFill/>
                    </a:ln>
                  </pic:spPr>
                </pic:pic>
              </a:graphicData>
            </a:graphic>
          </wp:inline>
        </w:drawing>
      </w:r>
    </w:p>
    <w:p w14:paraId="7F89C59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6E171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Question Paper (DEMO) and Checksum both will be sent to Exam Centre this time.</w:t>
      </w:r>
    </w:p>
    <w:p w14:paraId="117869C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7DE4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C28EC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if hacker changes the word 'DEMO' to 'MEMO', you will get different checksum which is not similar to the checksum of word 'DEMO' so this means someone has changes the word 'DEMO' and that's how Hashing helps in maintaining the Integrity. </w:t>
      </w:r>
    </w:p>
    <w:p w14:paraId="05ECA95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2811F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4527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suppose the </w:t>
      </w:r>
      <w:r>
        <w:rPr>
          <w:rFonts w:ascii="Calibri" w:hAnsi="Calibri" w:cs="Calibri"/>
          <w:sz w:val="22"/>
          <w:szCs w:val="22"/>
        </w:rPr>
        <w:t xml:space="preserve">Hacker is more smart and he changed the checksum value and word both </w:t>
      </w:r>
    </w:p>
    <w:p w14:paraId="5EF67D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386D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DEMO = 4 + 5 + 13 + 15 = 37 </w:t>
      </w:r>
    </w:p>
    <w:p w14:paraId="5CD008A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E8B2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MEMO = 13 + 5 + 13 + 15 = 46 </w:t>
      </w:r>
    </w:p>
    <w:p w14:paraId="010B3B5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EF1B6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we have checksum as 46, if we calculate the hashing of MEMO, we will get 46 and then we assume that 'MEMO' was the right word. </w:t>
      </w:r>
    </w:p>
    <w:p w14:paraId="3DFBA9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B27D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8EAA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prevent this, we use MAC </w:t>
      </w:r>
    </w:p>
    <w:p w14:paraId="78265D5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D8021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53FC9C5" wp14:editId="1B2C40F8">
            <wp:extent cx="6134100" cy="4133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34100" cy="4133850"/>
                    </a:xfrm>
                    <a:prstGeom prst="rect">
                      <a:avLst/>
                    </a:prstGeom>
                    <a:noFill/>
                    <a:ln>
                      <a:noFill/>
                    </a:ln>
                  </pic:spPr>
                </pic:pic>
              </a:graphicData>
            </a:graphic>
          </wp:inline>
        </w:drawing>
      </w:r>
    </w:p>
    <w:p w14:paraId="63D4EF6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F1A53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5C753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0A96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again we will send this Question Paper (DEMO and not DEMOkey123) to the Exam Centre and then Exam centre will again calculate the Hashing as they will already have a Secret Key. </w:t>
      </w:r>
    </w:p>
    <w:p w14:paraId="0A4ECB4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D9A0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FDF7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0C33C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Hashing Algo(Most Common)</w:t>
      </w:r>
    </w:p>
    <w:p w14:paraId="172B2A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F9A0A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MD5 - Message Digest Algo 5(128 bits)</w:t>
      </w:r>
    </w:p>
    <w:p w14:paraId="1C95BF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SHA - (Secure Hash Algorithm)</w:t>
      </w:r>
    </w:p>
    <w:p w14:paraId="37EBE2BB"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sha-1</w:t>
      </w:r>
    </w:p>
    <w:p w14:paraId="6F65EFCE"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sha-2/3 224 </w:t>
      </w:r>
      <w:r>
        <w:rPr>
          <w:rFonts w:ascii="Calibri" w:hAnsi="Calibri" w:cs="Calibri"/>
          <w:sz w:val="22"/>
          <w:szCs w:val="22"/>
          <w:highlight w:val="yellow"/>
        </w:rPr>
        <w:t>256</w:t>
      </w:r>
      <w:r>
        <w:rPr>
          <w:rFonts w:ascii="Calibri" w:hAnsi="Calibri" w:cs="Calibri"/>
          <w:sz w:val="22"/>
          <w:szCs w:val="22"/>
        </w:rPr>
        <w:t xml:space="preserve"> 384 512  - This 224, 256 etc are bits of checksum generated. </w:t>
      </w:r>
    </w:p>
    <w:p w14:paraId="34ADA3CE"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471D3F5"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DDD01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C518A1" wp14:editId="234E8440">
            <wp:extent cx="5505450" cy="1257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5450" cy="1257300"/>
                    </a:xfrm>
                    <a:prstGeom prst="rect">
                      <a:avLst/>
                    </a:prstGeom>
                    <a:noFill/>
                    <a:ln>
                      <a:noFill/>
                    </a:ln>
                  </pic:spPr>
                </pic:pic>
              </a:graphicData>
            </a:graphic>
          </wp:inline>
        </w:drawing>
      </w:r>
    </w:p>
    <w:p w14:paraId="428A69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F126F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704F6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A330C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sha256hmac</w:t>
      </w:r>
    </w:p>
    <w:p w14:paraId="2A9346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174C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Hash Based Message Authentication Code</w:t>
      </w:r>
    </w:p>
    <w:p w14:paraId="6BCD57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908C5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3441BA" wp14:editId="6DCA3211">
            <wp:extent cx="68643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64350" cy="571500"/>
                    </a:xfrm>
                    <a:prstGeom prst="rect">
                      <a:avLst/>
                    </a:prstGeom>
                    <a:noFill/>
                    <a:ln>
                      <a:noFill/>
                    </a:ln>
                  </pic:spPr>
                </pic:pic>
              </a:graphicData>
            </a:graphic>
          </wp:inline>
        </w:drawing>
      </w:r>
    </w:p>
    <w:p w14:paraId="27640B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18C0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A67A0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A381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B6B47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35244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BD72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Authentication</w:t>
      </w:r>
    </w:p>
    <w:p w14:paraId="5FEE3A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48E7E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F530A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5774A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23986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Certificate Authority (CA)</w:t>
      </w:r>
    </w:p>
    <w:p w14:paraId="339B01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9C74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EFAA8B" wp14:editId="056E4D6C">
            <wp:extent cx="5022850" cy="210185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2850" cy="2101850"/>
                    </a:xfrm>
                    <a:prstGeom prst="rect">
                      <a:avLst/>
                    </a:prstGeom>
                    <a:noFill/>
                    <a:ln>
                      <a:noFill/>
                    </a:ln>
                  </pic:spPr>
                </pic:pic>
              </a:graphicData>
            </a:graphic>
          </wp:inline>
        </w:drawing>
      </w:r>
    </w:p>
    <w:p w14:paraId="7940BC4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844D6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Step-by-Step Hashing &amp; SSL/TLS Certificate Process</w:t>
      </w:r>
    </w:p>
    <w:p w14:paraId="459B5A3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DFCC7C"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1</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Banking Website Requests a Certificate from the CA</w:t>
      </w:r>
    </w:p>
    <w:p w14:paraId="6BB4A43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0C8C8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banking website generates a key pair (a public key and a private key).</w:t>
      </w:r>
    </w:p>
    <w:p w14:paraId="5876DF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website sends a </w:t>
      </w:r>
      <w:r>
        <w:rPr>
          <w:rFonts w:ascii="Calibri" w:hAnsi="Calibri" w:cs="Calibri"/>
          <w:sz w:val="22"/>
          <w:szCs w:val="22"/>
        </w:rPr>
        <w:t>Certificate Signing Request (CSR) to a Certificate Authority (CA).</w:t>
      </w:r>
    </w:p>
    <w:p w14:paraId="635978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CSR contains:</w:t>
      </w:r>
    </w:p>
    <w:p w14:paraId="7A6A1B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Website’s public key</w:t>
      </w:r>
    </w:p>
    <w:p w14:paraId="53BABB1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Website’s domain name</w:t>
      </w:r>
    </w:p>
    <w:p w14:paraId="3DA8D7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Other details (organization, location, etc.)</w:t>
      </w:r>
    </w:p>
    <w:p w14:paraId="114EB1D7"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2</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CA Issues a Digital Certificate</w:t>
      </w:r>
    </w:p>
    <w:p w14:paraId="13094DB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F7195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CA verifies the banking website’s identity (based on domain ownership or business verification).</w:t>
      </w:r>
    </w:p>
    <w:p w14:paraId="3093A00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CA signs the certificate using its own private key.</w:t>
      </w:r>
    </w:p>
    <w:p w14:paraId="2A6F17B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certificate contains:</w:t>
      </w:r>
    </w:p>
    <w:p w14:paraId="02ECB16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bank's public key</w:t>
      </w:r>
    </w:p>
    <w:p w14:paraId="4D5E76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CA's digital signature (ensuring authenticity)</w:t>
      </w:r>
    </w:p>
    <w:p w14:paraId="3BF74A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hashing algorithm (e.g., SHA-256) used for integrity</w:t>
      </w:r>
    </w:p>
    <w:p w14:paraId="18EC5FF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Other metadata (validity dates, issuer info, etc.)</w:t>
      </w:r>
    </w:p>
    <w:p w14:paraId="3F29AD6B"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3</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Banking Website Sends Certificate to the Browser</w:t>
      </w:r>
    </w:p>
    <w:p w14:paraId="3CEEA7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AD28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When a user visits the banking website, the server sends the SSL certificate to the browser.</w:t>
      </w:r>
    </w:p>
    <w:p w14:paraId="500819A3"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4</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Browser Verifies the Certificate</w:t>
      </w:r>
    </w:p>
    <w:p w14:paraId="61CC60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A3AED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browser checks if the certificate is valid using the CA’s public key (pre-installed in browsers).</w:t>
      </w:r>
    </w:p>
    <w:p w14:paraId="3A78653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browser:</w:t>
      </w:r>
    </w:p>
    <w:p w14:paraId="37CF14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Extracts the fingerprint (a hash of the certificate).</w:t>
      </w:r>
    </w:p>
    <w:p w14:paraId="1E4E296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Checks if it matches the one in the CA's record.</w:t>
      </w:r>
    </w:p>
    <w:p w14:paraId="37963B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Ensures the certificate is not expired or revoked.</w:t>
      </w:r>
    </w:p>
    <w:p w14:paraId="1963CF71"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5</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Browser Extracts the Bank’s Public Key</w:t>
      </w:r>
    </w:p>
    <w:p w14:paraId="2519EF9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09C0B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Once the certificate is verified, the browser extracts the bank’s public key from it.</w:t>
      </w:r>
    </w:p>
    <w:p w14:paraId="6432D0D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public key is </w:t>
      </w:r>
      <w:r>
        <w:rPr>
          <w:rFonts w:ascii="Calibri" w:hAnsi="Calibri" w:cs="Calibri"/>
          <w:sz w:val="22"/>
          <w:szCs w:val="22"/>
        </w:rPr>
        <w:t>used for encrypting data (e.g., login credentials).</w:t>
      </w:r>
    </w:p>
    <w:p w14:paraId="0C81E5E1"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6</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Secure Communication Begins</w:t>
      </w:r>
    </w:p>
    <w:p w14:paraId="6E5C97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21245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browser and the banking website establish a secure connection using asymmetric encryption initially.</w:t>
      </w:r>
    </w:p>
    <w:p w14:paraId="1F7B187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After the handshake, they switch to symmetric encryption for faster communication.</w:t>
      </w:r>
    </w:p>
    <w:p w14:paraId="506623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5AE4A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022F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9CE12E" wp14:editId="647788D8">
            <wp:extent cx="7645400" cy="3581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645400" cy="3581400"/>
                    </a:xfrm>
                    <a:prstGeom prst="rect">
                      <a:avLst/>
                    </a:prstGeom>
                    <a:noFill/>
                    <a:ln>
                      <a:noFill/>
                    </a:ln>
                  </pic:spPr>
                </pic:pic>
              </a:graphicData>
            </a:graphic>
          </wp:inline>
        </w:drawing>
      </w:r>
    </w:p>
    <w:p w14:paraId="01DCD6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2DAF3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A7B3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9E93F7"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Working with SSL Certificates</w:t>
      </w:r>
    </w:p>
    <w:p w14:paraId="459F295F"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February 15, 2025</w:t>
      </w:r>
    </w:p>
    <w:p w14:paraId="0602F5A9"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3:30 PM</w:t>
      </w:r>
    </w:p>
    <w:p w14:paraId="3A97073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FBE8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openssl - it is a tool used to create X.509 certificates, create and manage public/private keys. </w:t>
      </w:r>
    </w:p>
    <w:p w14:paraId="3120A4F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64C9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Search for manual for each subcommands like - man openssl-req</w:t>
      </w:r>
    </w:p>
    <w:p w14:paraId="5184E26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You can also search for examples in manual pages - "/Example".</w:t>
      </w:r>
    </w:p>
    <w:p w14:paraId="71EFA84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183BA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B48F6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openssl req</w:t>
      </w:r>
    </w:p>
    <w:p w14:paraId="17EDCB7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A464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command deals with the certificate signing requests. </w:t>
      </w:r>
    </w:p>
    <w:p w14:paraId="75A8113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AA77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What is a CSR (Certificate Signing Request)?</w:t>
      </w:r>
    </w:p>
    <w:p w14:paraId="65BFEC5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Certificate Signing Request (CSR) is a formal request sent by a website or server to a Certificate Authority (CA) to obtain an SSL/TLS certificate.</w:t>
      </w:r>
    </w:p>
    <w:p w14:paraId="0ED9BFC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9F4C1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It contains essential details about the website and its public key, which the CA verifies before issuing a signed certificate.</w:t>
      </w:r>
    </w:p>
    <w:p w14:paraId="443833C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263B9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C81C51"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1</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Generate a Key Pair (Public &amp; Private Keys)</w:t>
      </w:r>
    </w:p>
    <w:p w14:paraId="4BF325D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server </w:t>
      </w:r>
      <w:r>
        <w:rPr>
          <w:rFonts w:ascii="Calibri" w:hAnsi="Calibri" w:cs="Calibri"/>
          <w:sz w:val="22"/>
          <w:szCs w:val="22"/>
        </w:rPr>
        <w:t>administrator (e.g., the banking website) first generates a key pair:</w:t>
      </w:r>
    </w:p>
    <w:p w14:paraId="49FEAD53"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Private Key → Stored securely on the server</w:t>
      </w:r>
    </w:p>
    <w:p w14:paraId="4A4C204B"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Public Key → Included in the CSR</w:t>
      </w:r>
    </w:p>
    <w:p w14:paraId="657FC09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0CA83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9F1344"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2</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Create the CSR File</w:t>
      </w:r>
    </w:p>
    <w:p w14:paraId="2AB2C8C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Using the private key, a CSR file is created.</w:t>
      </w:r>
    </w:p>
    <w:p w14:paraId="27CD798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CSR contains:</w:t>
      </w:r>
    </w:p>
    <w:p w14:paraId="10BBCD7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Common Name (CN) → The domain name (e.g., </w:t>
      </w:r>
      <w:hyperlink r:id="rId77" w:history="1">
        <w:r>
          <w:rPr>
            <w:rStyle w:val="Hyperlink"/>
            <w:rFonts w:ascii="Calibri" w:hAnsi="Calibri" w:cs="Calibri"/>
            <w:sz w:val="22"/>
            <w:szCs w:val="22"/>
          </w:rPr>
          <w:t>www.bank.com</w:t>
        </w:r>
      </w:hyperlink>
      <w:r>
        <w:rPr>
          <w:rFonts w:ascii="Calibri" w:hAnsi="Calibri" w:cs="Calibri"/>
          <w:sz w:val="22"/>
          <w:szCs w:val="22"/>
        </w:rPr>
        <w:t>)</w:t>
      </w:r>
    </w:p>
    <w:p w14:paraId="0FC71D0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Organization Name (O) → The company name</w:t>
      </w:r>
    </w:p>
    <w:p w14:paraId="64B0C5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Organizational Unit (OU) → Department (e.g., "IT Security")</w:t>
      </w:r>
    </w:p>
    <w:p w14:paraId="6C93799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City/State/Country → Organization’s location</w:t>
      </w:r>
    </w:p>
    <w:p w14:paraId="70AC3AC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Public Key → Used for encryption</w:t>
      </w:r>
    </w:p>
    <w:p w14:paraId="1A586C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Hashing Algorithm → (e.g., SHA-256)</w:t>
      </w:r>
    </w:p>
    <w:p w14:paraId="4D4F82C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5894A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4CE49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Example command to generate a CSR:</w:t>
      </w:r>
    </w:p>
    <w:p w14:paraId="4BEAB87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B49DB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openssl req -new -key private.key -out request.csr</w:t>
      </w:r>
    </w:p>
    <w:p w14:paraId="5A13CE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openssl req -newkey rsa:2048 -keyout key.pem -out req.pem</w:t>
      </w:r>
    </w:p>
    <w:p w14:paraId="44DC336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AC110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168FB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9331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key.pem is the </w:t>
      </w:r>
      <w:r>
        <w:rPr>
          <w:rFonts w:ascii="Calibri" w:hAnsi="Calibri" w:cs="Calibri"/>
          <w:sz w:val="22"/>
          <w:szCs w:val="22"/>
        </w:rPr>
        <w:t>private key</w:t>
      </w:r>
    </w:p>
    <w:p w14:paraId="3FE7576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req.pem - CSR generated. </w:t>
      </w:r>
    </w:p>
    <w:p w14:paraId="2911EC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BA40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57748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user is prompted to enter details like domain name and company information.</w:t>
      </w:r>
    </w:p>
    <w:p w14:paraId="111DCD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50A1E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5ED7A8"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3</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Submit CSR to Certificate Authority (CA)</w:t>
      </w:r>
    </w:p>
    <w:p w14:paraId="3884143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CSR file (request.csr) is sent to a trusted CA (e.g., Digicert, Let's Encrypt, GoDaddy).</w:t>
      </w:r>
    </w:p>
    <w:p w14:paraId="3E09113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CA verifies:</w:t>
      </w:r>
    </w:p>
    <w:p w14:paraId="7CE67F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Domain Ownership (via email/DNS validation)</w:t>
      </w:r>
    </w:p>
    <w:p w14:paraId="31C4180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Company Legitimacy (for Extended Validation certificates)</w:t>
      </w:r>
    </w:p>
    <w:p w14:paraId="4ADB91C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If valid, the CA signs the CSR using its private key and issues an SSL/TLS certificate.</w:t>
      </w:r>
    </w:p>
    <w:p w14:paraId="6473433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E6BE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2E761A" w14:textId="77777777" w:rsidR="00030804" w:rsidRDefault="00030804">
      <w:pPr>
        <w:pStyle w:val="NormalWeb"/>
        <w:spacing w:before="0" w:beforeAutospacing="0" w:after="0" w:afterAutospacing="0"/>
        <w:rPr>
          <w:rFonts w:ascii="Calibri" w:hAnsi="Calibri" w:cs="Calibri"/>
          <w:sz w:val="22"/>
          <w:szCs w:val="22"/>
        </w:rPr>
      </w:pPr>
      <w:r>
        <w:rPr>
          <w:rFonts w:ascii="Segoe UI Emoji" w:hAnsi="Segoe UI Emoji" w:cs="Calibri"/>
          <w:sz w:val="22"/>
          <w:szCs w:val="22"/>
        </w:rPr>
        <w:t>4</w:t>
      </w:r>
      <w:r>
        <w:rPr>
          <w:rFonts w:ascii="Segoe UI Emoji" w:hAnsi="Segoe UI Emoji" w:cs="Calibri"/>
          <w:sz w:val="22"/>
          <w:szCs w:val="22"/>
        </w:rPr>
        <w:t>️</w:t>
      </w:r>
      <w:r>
        <w:rPr>
          <w:rFonts w:ascii="Segoe UI Emoji" w:hAnsi="Segoe UI Emoji" w:cs="Calibri"/>
          <w:sz w:val="22"/>
          <w:szCs w:val="22"/>
        </w:rPr>
        <w:t>⃣</w:t>
      </w:r>
      <w:r>
        <w:rPr>
          <w:rFonts w:ascii="Calibri" w:hAnsi="Calibri" w:cs="Calibri"/>
          <w:sz w:val="22"/>
          <w:szCs w:val="22"/>
        </w:rPr>
        <w:t xml:space="preserve"> Receive &amp; Install the Signed Certificate</w:t>
      </w:r>
    </w:p>
    <w:p w14:paraId="787589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CA returns a signed SSL/TLS certificate to the banking website.</w:t>
      </w:r>
    </w:p>
    <w:p w14:paraId="501D6DD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server installs the certificate along with the CA’s root/intermediate certificates.</w:t>
      </w:r>
    </w:p>
    <w:p w14:paraId="140C15A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certificate is now trusted by browsers, enabling secure HTTPS connections.</w:t>
      </w:r>
    </w:p>
    <w:p w14:paraId="2EA71F6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6D73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E8C3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9039B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0319E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0515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Command to geneate the self signed certificate</w:t>
      </w:r>
    </w:p>
    <w:p w14:paraId="491E2DA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CA06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78B9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6579B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Difference between a self-signed certificate and a certificate issued by a Certificate Authority (CA)</w:t>
      </w:r>
    </w:p>
    <w:p w14:paraId="5BFC724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B8B1D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Self-Signed Certificate</w:t>
      </w:r>
    </w:p>
    <w:p w14:paraId="0E8B206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Generated locally by </w:t>
      </w:r>
      <w:r>
        <w:rPr>
          <w:rFonts w:ascii="Calibri" w:hAnsi="Calibri" w:cs="Calibri"/>
          <w:sz w:val="22"/>
          <w:szCs w:val="22"/>
        </w:rPr>
        <w:t>the organization without involving a CA.</w:t>
      </w:r>
    </w:p>
    <w:p w14:paraId="0A66079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Typically used for internal testing, development, or private networks. </w:t>
      </w:r>
    </w:p>
    <w:p w14:paraId="073D602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9F8D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openssl req -x509 -noenc -newkey rsa:2048 -days 365 -keyout mykey.key -out mycert.crt </w:t>
      </w:r>
    </w:p>
    <w:p w14:paraId="7BF1B72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0C582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9F2CF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CA-Signed Certificate (Trusted Certificate)</w:t>
      </w:r>
    </w:p>
    <w:p w14:paraId="748D7E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 Certificate Signing Request (CSR) is sent to a trusted Certificate Authority (CA).</w:t>
      </w:r>
    </w:p>
    <w:p w14:paraId="7334A25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CA verifies the organization and signs the certificate using their private key.</w:t>
      </w:r>
    </w:p>
    <w:p w14:paraId="4543DC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F54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05997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DDE8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1A9D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The self-signed certificate has following structure</w:t>
      </w:r>
    </w:p>
    <w:p w14:paraId="360F51C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C11B9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8C9AD0B" wp14:editId="4C007263">
            <wp:extent cx="4178300" cy="800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8300" cy="800100"/>
                    </a:xfrm>
                    <a:prstGeom prst="rect">
                      <a:avLst/>
                    </a:prstGeom>
                    <a:noFill/>
                    <a:ln>
                      <a:noFill/>
                    </a:ln>
                  </pic:spPr>
                </pic:pic>
              </a:graphicData>
            </a:graphic>
          </wp:inline>
        </w:drawing>
      </w:r>
    </w:p>
    <w:p w14:paraId="7F4CDAC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7108F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71A01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1804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6CA52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get the information about the certificate genereated using x509</w:t>
      </w:r>
    </w:p>
    <w:p w14:paraId="1209822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D2945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-text - It is used to print the certificate in the text form. </w:t>
      </w:r>
    </w:p>
    <w:p w14:paraId="5691B1B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-in - Input file</w:t>
      </w:r>
    </w:p>
    <w:p w14:paraId="2E5B60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8CDA6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openssl x509 -in mycertificate.crt -text</w:t>
      </w:r>
    </w:p>
    <w:p w14:paraId="70A37C9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F0225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6196CD"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Revision</w:t>
      </w:r>
    </w:p>
    <w:p w14:paraId="2FE32FB5"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Friday, February 14, 2025</w:t>
      </w:r>
    </w:p>
    <w:p w14:paraId="39AA08B3"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7:18 PM</w:t>
      </w:r>
    </w:p>
    <w:p w14:paraId="4B1C7B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BF25E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1DF0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Practice find commands - Lab 3</w:t>
      </w:r>
    </w:p>
    <w:p w14:paraId="658DFF9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93A6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6ABB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96FDDF" w14:textId="77777777" w:rsidR="00030804" w:rsidRDefault="00030804">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git</w:t>
      </w:r>
    </w:p>
    <w:p w14:paraId="02964289"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Saturday, February 15, 2025</w:t>
      </w:r>
    </w:p>
    <w:p w14:paraId="5983323F" w14:textId="77777777" w:rsidR="00030804" w:rsidRDefault="00030804">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4:08 PM</w:t>
      </w:r>
    </w:p>
    <w:p w14:paraId="192B88B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2969B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C96E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config --global user.name "vaibhav"</w:t>
      </w:r>
    </w:p>
    <w:p w14:paraId="638E75C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config --global user.email "vaibhav@email.com"</w:t>
      </w:r>
    </w:p>
    <w:p w14:paraId="6B4A3E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4B6B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5E07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6050B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init - To initialize . This will create a .git directory. This .git directory stores all the information related to the repositories. </w:t>
      </w:r>
    </w:p>
    <w:p w14:paraId="5E04AB5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2DC09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branches, config, description etc.</w:t>
      </w:r>
    </w:p>
    <w:p w14:paraId="1A41F2C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0B0C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EDD57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23187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make local config settings inside a directory where git is initialized. </w:t>
      </w:r>
    </w:p>
    <w:p w14:paraId="3D6E45B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config user.name "vaibhav"</w:t>
      </w:r>
    </w:p>
    <w:p w14:paraId="4A75C8C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config user.email "vaibhav@email.com"</w:t>
      </w:r>
    </w:p>
    <w:p w14:paraId="23A3B2A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09E4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9853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can verify the </w:t>
      </w:r>
      <w:r>
        <w:rPr>
          <w:rFonts w:ascii="Calibri" w:hAnsi="Calibri" w:cs="Calibri"/>
          <w:sz w:val="22"/>
          <w:szCs w:val="22"/>
        </w:rPr>
        <w:t>above configuration</w:t>
      </w:r>
    </w:p>
    <w:p w14:paraId="16BC4B4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A1B44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cat .git/config</w:t>
      </w:r>
    </w:p>
    <w:p w14:paraId="668D99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3752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6CE8E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2FEF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0354C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D7D2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Staging and Committing Changes</w:t>
      </w:r>
    </w:p>
    <w:p w14:paraId="61B51B8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EED02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B36F03" w14:textId="77777777" w:rsidR="00030804" w:rsidRDefault="00030804">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Make changes in working area</w:t>
      </w:r>
    </w:p>
    <w:p w14:paraId="65B684A7" w14:textId="77777777" w:rsidR="00030804" w:rsidRDefault="00030804">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Add changes we want to track with Git to the staging area</w:t>
      </w:r>
    </w:p>
    <w:p w14:paraId="260BEE36" w14:textId="77777777" w:rsidR="00030804" w:rsidRDefault="00030804">
      <w:pPr>
        <w:numPr>
          <w:ilvl w:val="0"/>
          <w:numId w:val="19"/>
        </w:numPr>
        <w:textAlignment w:val="center"/>
        <w:rPr>
          <w:rFonts w:ascii="Calibri" w:eastAsia="Times New Roman" w:hAnsi="Calibri" w:cs="Calibri"/>
          <w:sz w:val="22"/>
          <w:szCs w:val="22"/>
        </w:rPr>
      </w:pPr>
      <w:r>
        <w:rPr>
          <w:rFonts w:ascii="Calibri" w:eastAsia="Times New Roman" w:hAnsi="Calibri" w:cs="Calibri"/>
          <w:sz w:val="22"/>
          <w:szCs w:val="22"/>
        </w:rPr>
        <w:t>Committing our changes</w:t>
      </w:r>
    </w:p>
    <w:p w14:paraId="32BE448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58417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D367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3DAA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BECE6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019DA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0A3E7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status</w:t>
      </w:r>
    </w:p>
    <w:p w14:paraId="210B9F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E8ED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FDA1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19444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5CFA4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Add file to staging area </w:t>
      </w:r>
    </w:p>
    <w:p w14:paraId="11F9A5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add file1 file2</w:t>
      </w:r>
    </w:p>
    <w:p w14:paraId="313F71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003D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Unstage a file</w:t>
      </w:r>
    </w:p>
    <w:p w14:paraId="26544C4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reset file2</w:t>
      </w:r>
    </w:p>
    <w:p w14:paraId="0AFEBC2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83CEE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A60F8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AE4EB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0E7D7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Add all the files with html format to Staging Area</w:t>
      </w:r>
    </w:p>
    <w:p w14:paraId="7DEF885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add "*.html" </w:t>
      </w:r>
    </w:p>
    <w:p w14:paraId="694EF4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FD62B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C0DF0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Add all the files under a directory to staging area</w:t>
      </w:r>
    </w:p>
    <w:p w14:paraId="1D399DA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add products/</w:t>
      </w:r>
    </w:p>
    <w:p w14:paraId="46622F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B659C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9E22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Add all the files under a directory with html format to staging area</w:t>
      </w:r>
    </w:p>
    <w:p w14:paraId="3A99678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add "products/*.html"</w:t>
      </w:r>
    </w:p>
    <w:p w14:paraId="2A24CDA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F1667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F3C56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E9F8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F4395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Always use quotes when using "*" character. </w:t>
      </w:r>
    </w:p>
    <w:p w14:paraId="6B498EC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F875D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CE710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D320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8C7AC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4E0D2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Committing Changes</w:t>
      </w:r>
    </w:p>
    <w:p w14:paraId="7E5BCFE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44EF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commit -m "Added first two files"</w:t>
      </w:r>
    </w:p>
    <w:p w14:paraId="269936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C2C3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D8194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4DD9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8C03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5C74A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remove a file </w:t>
      </w:r>
      <w:r>
        <w:rPr>
          <w:rFonts w:ascii="Calibri" w:hAnsi="Calibri" w:cs="Calibri"/>
          <w:sz w:val="22"/>
          <w:szCs w:val="22"/>
        </w:rPr>
        <w:t>from the repository</w:t>
      </w:r>
    </w:p>
    <w:p w14:paraId="01F3764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rm &lt;file&gt; </w:t>
      </w:r>
    </w:p>
    <w:p w14:paraId="740DF66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Now you have to run git commit to remove the file form the remote repo.</w:t>
      </w:r>
    </w:p>
    <w:p w14:paraId="56B3DC5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18C24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E130D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1BCAA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3935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B877D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D9BA0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C1CF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Branches and Remote Repo</w:t>
      </w:r>
    </w:p>
    <w:p w14:paraId="35367D4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716EB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Master is the default branch. It is usually the production one. </w:t>
      </w:r>
    </w:p>
    <w:p w14:paraId="48B0BBA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1C65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6F3CF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add a branch</w:t>
      </w:r>
    </w:p>
    <w:p w14:paraId="29838D0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branch &lt;name&gt;</w:t>
      </w:r>
    </w:p>
    <w:p w14:paraId="36C70F1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9A469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91C30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F4A1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delete a branch</w:t>
      </w:r>
    </w:p>
    <w:p w14:paraId="2FD7A1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branch --delete &lt;name&gt;</w:t>
      </w:r>
    </w:p>
    <w:p w14:paraId="7E4FEC4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2950D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0E2BB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B07B8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see all the branches</w:t>
      </w:r>
    </w:p>
    <w:p w14:paraId="1280A92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branch --list</w:t>
      </w:r>
    </w:p>
    <w:p w14:paraId="6CE67B0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0AECB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294B8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445D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To switch to a branch</w:t>
      </w:r>
    </w:p>
    <w:p w14:paraId="2BB86C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checkout &lt;branch&gt;</w:t>
      </w:r>
    </w:p>
    <w:p w14:paraId="5D33F23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E0ACE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551FB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AE59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you can skip the git add step using this -</w:t>
      </w:r>
    </w:p>
    <w:p w14:paraId="799E939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commit -a -m "message"</w:t>
      </w:r>
    </w:p>
    <w:p w14:paraId="5391F08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C687F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5B361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3814D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850E6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86F84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EEF09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8FB66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5665F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log</w:t>
      </w:r>
    </w:p>
    <w:p w14:paraId="7891891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This will display what changes are done in the repo and by whom</w:t>
      </w:r>
    </w:p>
    <w:p w14:paraId="02444C1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26B11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log --raw</w:t>
      </w:r>
    </w:p>
    <w:p w14:paraId="1464B0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check what files were actually changed</w:t>
      </w:r>
    </w:p>
    <w:p w14:paraId="75DF73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4F82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310F50" wp14:editId="1D25579E">
            <wp:extent cx="6235700" cy="2660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5700" cy="2660650"/>
                    </a:xfrm>
                    <a:prstGeom prst="rect">
                      <a:avLst/>
                    </a:prstGeom>
                    <a:noFill/>
                    <a:ln>
                      <a:noFill/>
                    </a:ln>
                  </pic:spPr>
                </pic:pic>
              </a:graphicData>
            </a:graphic>
          </wp:inline>
        </w:drawing>
      </w:r>
    </w:p>
    <w:p w14:paraId="3D60F5F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C88DD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D - Delete File</w:t>
      </w:r>
    </w:p>
    <w:p w14:paraId="67F783F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M - Modified File</w:t>
      </w:r>
    </w:p>
    <w:p w14:paraId="1D8F9B4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 - Added </w:t>
      </w:r>
    </w:p>
    <w:p w14:paraId="29443A1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4B17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C9BFE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commit hash - 44e4………232</w:t>
      </w:r>
    </w:p>
    <w:p w14:paraId="72D4FE2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26FF3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192A0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This is used to uniquely identify each entry.</w:t>
      </w:r>
    </w:p>
    <w:p w14:paraId="176F55E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3F00D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1113D8"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3345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show &lt;first four characters of hash&gt;</w:t>
      </w:r>
    </w:p>
    <w:p w14:paraId="30FC098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06FF40"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7B075A"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D5DE0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B2FC8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8E559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merge a branch to Master branch</w:t>
      </w:r>
    </w:p>
    <w:p w14:paraId="4075F1E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CDC3F3" w14:textId="77777777" w:rsidR="00030804" w:rsidRDefault="00030804">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git checkout master</w:t>
      </w:r>
    </w:p>
    <w:p w14:paraId="7BE2E803" w14:textId="77777777" w:rsidR="00030804" w:rsidRDefault="00030804">
      <w:pPr>
        <w:numPr>
          <w:ilvl w:val="0"/>
          <w:numId w:val="20"/>
        </w:numPr>
        <w:textAlignment w:val="center"/>
        <w:rPr>
          <w:rFonts w:ascii="Calibri" w:eastAsia="Times New Roman" w:hAnsi="Calibri" w:cs="Calibri"/>
          <w:sz w:val="22"/>
          <w:szCs w:val="22"/>
        </w:rPr>
      </w:pPr>
      <w:r>
        <w:rPr>
          <w:rFonts w:ascii="Calibri" w:eastAsia="Times New Roman" w:hAnsi="Calibri" w:cs="Calibri"/>
          <w:sz w:val="22"/>
          <w:szCs w:val="22"/>
        </w:rPr>
        <w:t>git merger &lt;branch name to be merged&gt;</w:t>
      </w:r>
    </w:p>
    <w:p w14:paraId="4AEBB7C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F5E3F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3888E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E8C28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7BD99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add a remote repository to your local repo</w:t>
      </w:r>
    </w:p>
    <w:p w14:paraId="645724D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2CFB4F" w14:textId="77777777" w:rsidR="00030804" w:rsidRDefault="00030804">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git remote -v</w:t>
      </w:r>
    </w:p>
    <w:p w14:paraId="1EB2072D" w14:textId="77777777" w:rsidR="00030804" w:rsidRDefault="00030804">
      <w:pPr>
        <w:numPr>
          <w:ilvl w:val="0"/>
          <w:numId w:val="21"/>
        </w:numPr>
        <w:textAlignment w:val="center"/>
        <w:rPr>
          <w:rFonts w:ascii="Calibri" w:eastAsia="Times New Roman" w:hAnsi="Calibri" w:cs="Calibri"/>
          <w:sz w:val="22"/>
          <w:szCs w:val="22"/>
        </w:rPr>
      </w:pPr>
      <w:r>
        <w:rPr>
          <w:rFonts w:ascii="Calibri" w:eastAsia="Times New Roman" w:hAnsi="Calibri" w:cs="Calibri"/>
          <w:sz w:val="22"/>
          <w:szCs w:val="22"/>
        </w:rPr>
        <w:t>git remote add origin &lt;url&gt;</w:t>
      </w:r>
    </w:p>
    <w:p w14:paraId="2ECA1E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FCC264"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origin is the alias for our remote repo name. </w:t>
      </w:r>
    </w:p>
    <w:p w14:paraId="6DBA248E"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9195E90"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D4D8144" w14:textId="77777777" w:rsidR="00030804" w:rsidRDefault="00030804">
      <w:pPr>
        <w:numPr>
          <w:ilvl w:val="0"/>
          <w:numId w:val="22"/>
        </w:numPr>
        <w:textAlignment w:val="center"/>
        <w:rPr>
          <w:rFonts w:ascii="Calibri" w:eastAsia="Times New Roman" w:hAnsi="Calibri" w:cs="Calibri"/>
          <w:sz w:val="22"/>
          <w:szCs w:val="22"/>
        </w:rPr>
      </w:pPr>
      <w:r>
        <w:rPr>
          <w:rFonts w:ascii="Calibri" w:eastAsia="Times New Roman" w:hAnsi="Calibri" w:cs="Calibri"/>
          <w:sz w:val="22"/>
          <w:szCs w:val="22"/>
        </w:rPr>
        <w:t xml:space="preserve">git remote -v </w:t>
      </w:r>
    </w:p>
    <w:p w14:paraId="21650E6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E76E33"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Now you will get two options - push and fetch</w:t>
      </w:r>
    </w:p>
    <w:p w14:paraId="157B6502"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9DEC655"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26B8518"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1DDB7DE" w14:textId="77777777" w:rsidR="00030804" w:rsidRDefault="00030804">
      <w:pPr>
        <w:numPr>
          <w:ilvl w:val="0"/>
          <w:numId w:val="23"/>
        </w:numPr>
        <w:textAlignment w:val="center"/>
        <w:rPr>
          <w:rFonts w:ascii="Calibri" w:eastAsia="Times New Roman" w:hAnsi="Calibri" w:cs="Calibri"/>
          <w:sz w:val="22"/>
          <w:szCs w:val="22"/>
        </w:rPr>
      </w:pPr>
      <w:r>
        <w:rPr>
          <w:rFonts w:ascii="Calibri" w:eastAsia="Times New Roman" w:hAnsi="Calibri" w:cs="Calibri"/>
          <w:sz w:val="22"/>
          <w:szCs w:val="22"/>
        </w:rPr>
        <w:t>Now configure the ssh keys to login to this repo</w:t>
      </w:r>
    </w:p>
    <w:p w14:paraId="11E3AAC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1C2435"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Run 'ssh-keygen' command for this. </w:t>
      </w:r>
    </w:p>
    <w:p w14:paraId="60A5E5C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C41E1"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3C9EFCEC" wp14:editId="3A59D03D">
            <wp:extent cx="4660900" cy="30924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0900" cy="3092450"/>
                    </a:xfrm>
                    <a:prstGeom prst="rect">
                      <a:avLst/>
                    </a:prstGeom>
                    <a:noFill/>
                    <a:ln>
                      <a:noFill/>
                    </a:ln>
                  </pic:spPr>
                </pic:pic>
              </a:graphicData>
            </a:graphic>
          </wp:inline>
        </w:drawing>
      </w:r>
    </w:p>
    <w:p w14:paraId="6F283EFC"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605391D"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16CF935"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CA140D8" w14:textId="77777777" w:rsidR="00030804" w:rsidRDefault="00030804">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cat to this ~/.ssh/id_ed25519 and copy the code</w:t>
      </w:r>
    </w:p>
    <w:p w14:paraId="21416919" w14:textId="77777777" w:rsidR="00030804" w:rsidRDefault="00030804">
      <w:pPr>
        <w:numPr>
          <w:ilvl w:val="0"/>
          <w:numId w:val="24"/>
        </w:numPr>
        <w:textAlignment w:val="center"/>
        <w:rPr>
          <w:rFonts w:ascii="Calibri" w:eastAsia="Times New Roman" w:hAnsi="Calibri" w:cs="Calibri"/>
          <w:sz w:val="22"/>
          <w:szCs w:val="22"/>
        </w:rPr>
      </w:pPr>
      <w:r>
        <w:rPr>
          <w:rFonts w:ascii="Calibri" w:eastAsia="Times New Roman" w:hAnsi="Calibri" w:cs="Calibri"/>
          <w:sz w:val="22"/>
          <w:szCs w:val="22"/>
        </w:rPr>
        <w:t xml:space="preserve">Go to the Github UI &gt; SSH and GPG Keys &gt; New SSH key. Put a title and paste the key. Select the 'Key Type' as authentication key. </w:t>
      </w:r>
    </w:p>
    <w:p w14:paraId="6569BA9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295E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0BB3F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04884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push local commits  to remote repo named 'origin' on Master Branch</w:t>
      </w:r>
    </w:p>
    <w:p w14:paraId="26ED4C2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8E98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push origin master </w:t>
      </w:r>
    </w:p>
    <w:p w14:paraId="11842D5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CD473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30E6A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0EB72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94CBAC"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567F65"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pull</w:t>
      </w:r>
    </w:p>
    <w:p w14:paraId="4A620D7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ABB53F"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pull origin master</w:t>
      </w:r>
    </w:p>
    <w:p w14:paraId="0C55070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FA9864"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B504C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860976"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25B74E"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F5F119"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2F03AD"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To clone a repo - This will have all the files including ".git"</w:t>
      </w:r>
    </w:p>
    <w:p w14:paraId="49ACFB8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git clone &lt;url&gt;</w:t>
      </w:r>
    </w:p>
    <w:p w14:paraId="0C398737"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050C6B"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BA2AA1"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024073"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6F4D12" w14:textId="77777777" w:rsidR="00030804" w:rsidRDefault="0003080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ECAED0" w14:textId="77777777" w:rsidR="00030804" w:rsidRDefault="00030804">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B18C2"/>
    <w:multiLevelType w:val="multilevel"/>
    <w:tmpl w:val="0C88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3C0EE3"/>
    <w:multiLevelType w:val="multilevel"/>
    <w:tmpl w:val="BCAED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015081"/>
    <w:multiLevelType w:val="multilevel"/>
    <w:tmpl w:val="622A6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B159D7"/>
    <w:multiLevelType w:val="multilevel"/>
    <w:tmpl w:val="92D0B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D66E19"/>
    <w:multiLevelType w:val="multilevel"/>
    <w:tmpl w:val="24F8A6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FD3DDF"/>
    <w:multiLevelType w:val="multilevel"/>
    <w:tmpl w:val="CD6C5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540C9B"/>
    <w:multiLevelType w:val="multilevel"/>
    <w:tmpl w:val="8FB80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C90316"/>
    <w:multiLevelType w:val="multilevel"/>
    <w:tmpl w:val="07BE5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8373BA"/>
    <w:multiLevelType w:val="multilevel"/>
    <w:tmpl w:val="CE2AB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B84BFA"/>
    <w:multiLevelType w:val="multilevel"/>
    <w:tmpl w:val="02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2B1A45"/>
    <w:multiLevelType w:val="multilevel"/>
    <w:tmpl w:val="07F47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995496"/>
    <w:multiLevelType w:val="multilevel"/>
    <w:tmpl w:val="A9D01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2A487F"/>
    <w:multiLevelType w:val="multilevel"/>
    <w:tmpl w:val="C630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88329C"/>
    <w:multiLevelType w:val="multilevel"/>
    <w:tmpl w:val="8D9E4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421A99"/>
    <w:multiLevelType w:val="multilevel"/>
    <w:tmpl w:val="1E3EB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AE7E58"/>
    <w:multiLevelType w:val="multilevel"/>
    <w:tmpl w:val="A3F0BB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3843082">
    <w:abstractNumId w:val="13"/>
    <w:lvlOverride w:ilvl="0">
      <w:startOverride w:val="1"/>
    </w:lvlOverride>
  </w:num>
  <w:num w:numId="2" w16cid:durableId="1973512127">
    <w:abstractNumId w:val="12"/>
    <w:lvlOverride w:ilvl="0">
      <w:startOverride w:val="1"/>
    </w:lvlOverride>
  </w:num>
  <w:num w:numId="3" w16cid:durableId="312805056">
    <w:abstractNumId w:val="2"/>
  </w:num>
  <w:num w:numId="4" w16cid:durableId="1865944212">
    <w:abstractNumId w:val="2"/>
    <w:lvlOverride w:ilvl="1">
      <w:startOverride w:val="1"/>
    </w:lvlOverride>
  </w:num>
  <w:num w:numId="5" w16cid:durableId="694582012">
    <w:abstractNumId w:val="2"/>
    <w:lvlOverride w:ilvl="1">
      <w:startOverride w:val="1"/>
    </w:lvlOverride>
  </w:num>
  <w:num w:numId="6" w16cid:durableId="989869518">
    <w:abstractNumId w:val="2"/>
    <w:lvlOverride w:ilvl="1">
      <w:startOverride w:val="1"/>
    </w:lvlOverride>
  </w:num>
  <w:num w:numId="7" w16cid:durableId="2007321117">
    <w:abstractNumId w:val="2"/>
    <w:lvlOverride w:ilvl="1">
      <w:startOverride w:val="1"/>
    </w:lvlOverride>
  </w:num>
  <w:num w:numId="8" w16cid:durableId="332682407">
    <w:abstractNumId w:val="2"/>
    <w:lvlOverride w:ilvl="1">
      <w:startOverride w:val="1"/>
    </w:lvlOverride>
  </w:num>
  <w:num w:numId="9" w16cid:durableId="1727680479">
    <w:abstractNumId w:val="5"/>
    <w:lvlOverride w:ilvl="0">
      <w:startOverride w:val="1"/>
    </w:lvlOverride>
  </w:num>
  <w:num w:numId="10" w16cid:durableId="1319531062">
    <w:abstractNumId w:val="11"/>
    <w:lvlOverride w:ilvl="0">
      <w:startOverride w:val="2"/>
    </w:lvlOverride>
  </w:num>
  <w:num w:numId="11" w16cid:durableId="545263289">
    <w:abstractNumId w:val="9"/>
  </w:num>
  <w:num w:numId="12" w16cid:durableId="328676567">
    <w:abstractNumId w:val="15"/>
  </w:num>
  <w:num w:numId="13" w16cid:durableId="1591546012">
    <w:abstractNumId w:val="4"/>
  </w:num>
  <w:num w:numId="14" w16cid:durableId="30806430">
    <w:abstractNumId w:val="4"/>
    <w:lvlOverride w:ilvl="1">
      <w:startOverride w:val="1"/>
    </w:lvlOverride>
  </w:num>
  <w:num w:numId="15" w16cid:durableId="125465709">
    <w:abstractNumId w:val="4"/>
    <w:lvlOverride w:ilvl="1">
      <w:startOverride w:val="2"/>
    </w:lvlOverride>
  </w:num>
  <w:num w:numId="16" w16cid:durableId="983969740">
    <w:abstractNumId w:val="4"/>
    <w:lvlOverride w:ilvl="1">
      <w:startOverride w:val="3"/>
    </w:lvlOverride>
  </w:num>
  <w:num w:numId="17" w16cid:durableId="1397051739">
    <w:abstractNumId w:val="10"/>
    <w:lvlOverride w:ilvl="0">
      <w:startOverride w:val="1"/>
    </w:lvlOverride>
  </w:num>
  <w:num w:numId="18" w16cid:durableId="476263968">
    <w:abstractNumId w:val="1"/>
    <w:lvlOverride w:ilvl="0">
      <w:startOverride w:val="3"/>
    </w:lvlOverride>
  </w:num>
  <w:num w:numId="19" w16cid:durableId="679426103">
    <w:abstractNumId w:val="7"/>
    <w:lvlOverride w:ilvl="0">
      <w:startOverride w:val="1"/>
    </w:lvlOverride>
  </w:num>
  <w:num w:numId="20" w16cid:durableId="2022125192">
    <w:abstractNumId w:val="6"/>
    <w:lvlOverride w:ilvl="0">
      <w:startOverride w:val="1"/>
    </w:lvlOverride>
  </w:num>
  <w:num w:numId="21" w16cid:durableId="1763912890">
    <w:abstractNumId w:val="0"/>
    <w:lvlOverride w:ilvl="0">
      <w:startOverride w:val="1"/>
    </w:lvlOverride>
  </w:num>
  <w:num w:numId="22" w16cid:durableId="852303799">
    <w:abstractNumId w:val="14"/>
    <w:lvlOverride w:ilvl="0">
      <w:startOverride w:val="3"/>
    </w:lvlOverride>
  </w:num>
  <w:num w:numId="23" w16cid:durableId="1923681121">
    <w:abstractNumId w:val="8"/>
    <w:lvlOverride w:ilvl="0">
      <w:startOverride w:val="4"/>
    </w:lvlOverride>
  </w:num>
  <w:num w:numId="24" w16cid:durableId="1424033364">
    <w:abstractNumId w:val="3"/>
    <w:lvlOverride w:ilvl="0">
      <w:startOverride w:val="5"/>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030804"/>
    <w:rsid w:val="00030804"/>
    <w:rsid w:val="004C3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42D7BD"/>
  <w15:chartTrackingRefBased/>
  <w15:docId w15:val="{6C3D0B6A-6415-4330-8CFF-321A420E9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TMLCite">
    <w:name w:val="HTML Cite"/>
    <w:basedOn w:val="DefaultParagraphFont"/>
    <w:uiPriority w:val="99"/>
    <w:semiHidden/>
    <w:unhideWhenUsed/>
    <w:rPr>
      <w:i/>
      <w:iCs/>
    </w:r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08218">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hyperlink" Target="http://www.bank.com"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ban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7416</Words>
  <Characters>42274</Characters>
  <Application>Microsoft Office Word</Application>
  <DocSecurity>0</DocSecurity>
  <Lines>352</Lines>
  <Paragraphs>99</Paragraphs>
  <ScaleCrop>false</ScaleCrop>
  <Company/>
  <LinksUpToDate>false</LinksUpToDate>
  <CharactersWithSpaces>49591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Vaibhav</dc:creator>
  <cp:keywords/>
  <dc:description/>
  <cp:lastModifiedBy>Srivastava, Vaibhav</cp:lastModifiedBy>
  <cp:revision>2</cp:revision>
  <dcterms:created xsi:type="dcterms:W3CDTF">2025-02-17T12:08:00Z</dcterms:created>
  <dcterms:modified xsi:type="dcterms:W3CDTF">2025-02-17T12:08:00Z</dcterms:modified>
</cp:coreProperties>
</file>